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E523" w14:textId="77777777" w:rsidR="00B36033" w:rsidRDefault="00B36033"/>
    <w:p w14:paraId="3D65E524" w14:textId="19CEC6B8" w:rsidR="005267E1" w:rsidRDefault="005267E1"/>
    <w:p w14:paraId="3D65E525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14:paraId="3D65E526" w14:textId="77777777" w:rsidR="005267E1" w:rsidRDefault="005267E1" w:rsidP="005267E1">
      <w:r>
        <w:rPr>
          <w:rStyle w:val="Nagwek3"/>
          <w:rFonts w:ascii="Times New Roman" w:hAnsi="Times New Roman" w:cs="Times New Roman"/>
          <w:sz w:val="24"/>
          <w:szCs w:val="24"/>
        </w:rPr>
        <w:t>Znak sprawy …………………..</w:t>
      </w:r>
    </w:p>
    <w:p w14:paraId="3D65E527" w14:textId="77777777" w:rsidR="005267E1" w:rsidRDefault="005267E1" w:rsidP="005267E1">
      <w:pPr>
        <w:ind w:left="400" w:hanging="360"/>
      </w:pPr>
      <w:r>
        <w:rPr>
          <w:rStyle w:val="Teksttreci"/>
          <w:rFonts w:ascii="Times New Roman" w:hAnsi="Times New Roman" w:cs="Times New Roman"/>
          <w:sz w:val="24"/>
          <w:szCs w:val="24"/>
        </w:rPr>
        <w:t>(nazwa i adres wykonawcy)</w:t>
      </w:r>
      <w:r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3D65E528" w14:textId="77777777" w:rsidR="005267E1" w:rsidRDefault="005267E1" w:rsidP="005267E1">
      <w:pPr>
        <w:keepNext/>
        <w:keepLines/>
        <w:tabs>
          <w:tab w:val="left" w:leader="dot" w:pos="3659"/>
        </w:tabs>
        <w:ind w:left="400" w:hanging="360"/>
        <w:rPr>
          <w:rStyle w:val="Nagwek3"/>
          <w:rFonts w:ascii="Times New Roman" w:hAnsi="Times New Roman" w:cs="Times New Roman"/>
          <w:sz w:val="24"/>
          <w:szCs w:val="24"/>
        </w:rPr>
      </w:pPr>
      <w:bookmarkStart w:id="0" w:name="bookmark31"/>
    </w:p>
    <w:p w14:paraId="3D65E529" w14:textId="77777777" w:rsidR="005267E1" w:rsidRDefault="005267E1" w:rsidP="005267E1">
      <w:pPr>
        <w:keepNext/>
        <w:keepLines/>
        <w:tabs>
          <w:tab w:val="left" w:leader="dot" w:pos="3659"/>
        </w:tabs>
        <w:ind w:left="400" w:hanging="360"/>
      </w:pPr>
      <w:r>
        <w:rPr>
          <w:rStyle w:val="Nagwek3"/>
          <w:rFonts w:ascii="Times New Roman" w:hAnsi="Times New Roman" w:cs="Times New Roman"/>
          <w:sz w:val="24"/>
          <w:szCs w:val="24"/>
        </w:rPr>
        <w:t>e-mail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0"/>
    </w:p>
    <w:p w14:paraId="3D65E52A" w14:textId="77777777" w:rsidR="005267E1" w:rsidRDefault="005267E1" w:rsidP="005267E1">
      <w:pPr>
        <w:keepNext/>
        <w:keepLines/>
        <w:tabs>
          <w:tab w:val="left" w:leader="dot" w:pos="3645"/>
        </w:tabs>
        <w:ind w:left="400" w:hanging="360"/>
      </w:pPr>
      <w:bookmarkStart w:id="1" w:name="bookmark32"/>
      <w:r>
        <w:rPr>
          <w:rStyle w:val="Nagwek3"/>
          <w:rFonts w:ascii="Times New Roman" w:hAnsi="Times New Roman" w:cs="Times New Roman"/>
          <w:sz w:val="24"/>
          <w:szCs w:val="24"/>
        </w:rPr>
        <w:t>tel.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1"/>
    </w:p>
    <w:p w14:paraId="3D65E52B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</w:rPr>
      </w:pPr>
      <w:bookmarkStart w:id="2" w:name="bookmark33"/>
    </w:p>
    <w:p w14:paraId="3D65E52C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</w:p>
    <w:p w14:paraId="3D65E52D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r>
        <w:rPr>
          <w:rStyle w:val="Nagwek3"/>
          <w:rFonts w:ascii="Times New Roman" w:hAnsi="Times New Roman" w:cs="Times New Roman"/>
          <w:sz w:val="24"/>
          <w:szCs w:val="24"/>
        </w:rPr>
        <w:t>OFERTA</w:t>
      </w:r>
      <w:bookmarkEnd w:id="2"/>
    </w:p>
    <w:p w14:paraId="3D65E52E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</w:pPr>
    </w:p>
    <w:p w14:paraId="1A8344C1" w14:textId="5BD0C8B0" w:rsidR="00980E30" w:rsidRPr="00980E30" w:rsidRDefault="005267E1" w:rsidP="00980E30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 postępowaniu o udzielenie zamówienia sektorowego podprogowego prowadzonego przez </w:t>
      </w:r>
      <w:r w:rsidRPr="00980E30">
        <w:rPr>
          <w:bCs/>
          <w:color w:val="000000" w:themeColor="text1"/>
        </w:rPr>
        <w:t xml:space="preserve">Przedsiębiorstwo Usług Komunalnych „KOMUNALNI” Spółka z o. o. w Dobiegniewie </w:t>
      </w:r>
      <w:r w:rsidRPr="00980E30">
        <w:rPr>
          <w:rFonts w:eastAsia="Arial"/>
          <w:color w:val="000000" w:themeColor="text1"/>
        </w:rPr>
        <w:t>pod nazwą:</w:t>
      </w:r>
      <w:r w:rsidRPr="00980E30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E30" w:rsidRPr="00980E30">
        <w:rPr>
          <w:b/>
          <w:color w:val="000000" w:themeColor="text1"/>
        </w:rPr>
        <w:t xml:space="preserve">„Przebudowa stacji wodociągowej w m. </w:t>
      </w:r>
      <w:proofErr w:type="spellStart"/>
      <w:r w:rsidR="00980E30" w:rsidRPr="00980E30">
        <w:rPr>
          <w:b/>
          <w:color w:val="000000" w:themeColor="text1"/>
        </w:rPr>
        <w:t>Podlesiec</w:t>
      </w:r>
      <w:proofErr w:type="spellEnd"/>
      <w:r w:rsidR="00980E30" w:rsidRPr="00980E30">
        <w:rPr>
          <w:b/>
          <w:color w:val="000000" w:themeColor="text1"/>
        </w:rPr>
        <w:t>, gmina Dobiegniew</w:t>
      </w:r>
      <w:r w:rsidR="00980E30" w:rsidRPr="00980E30">
        <w:rPr>
          <w:color w:val="000000" w:themeColor="text1"/>
        </w:rPr>
        <w:t xml:space="preserve">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</w:t>
      </w:r>
      <w:r w:rsid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 zakupem agregatu prądotwórczego z przyczepą do transportu”</w:t>
      </w:r>
    </w:p>
    <w:p w14:paraId="3D65E530" w14:textId="38F16D5D" w:rsidR="005267E1" w:rsidRPr="00980E30" w:rsidRDefault="00980E30" w:rsidP="00980E30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14:paraId="3D65E531" w14:textId="77777777" w:rsidR="005267E1" w:rsidRPr="00980E30" w:rsidRDefault="005267E1" w:rsidP="005267E1">
      <w:pPr>
        <w:tabs>
          <w:tab w:val="left" w:pos="0"/>
        </w:tabs>
        <w:autoSpaceDE w:val="0"/>
        <w:autoSpaceDN w:val="0"/>
        <w:adjustRightInd w:val="0"/>
        <w:jc w:val="both"/>
        <w:rPr>
          <w:rStyle w:val="Teksttreci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D65E532" w14:textId="77777777" w:rsidR="005267E1" w:rsidRDefault="005267E1" w:rsidP="005267E1">
      <w:pPr>
        <w:numPr>
          <w:ilvl w:val="0"/>
          <w:numId w:val="6"/>
        </w:numPr>
        <w:tabs>
          <w:tab w:val="left" w:pos="366"/>
        </w:tabs>
        <w:ind w:right="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oferujemy zgodnie z wymaganiami zawartymi w </w:t>
      </w:r>
      <w:proofErr w:type="spellStart"/>
      <w:r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>
        <w:rPr>
          <w:rStyle w:val="Teksttreci"/>
          <w:rFonts w:ascii="Times New Roman" w:hAnsi="Times New Roman" w:cs="Times New Roman"/>
          <w:sz w:val="24"/>
          <w:szCs w:val="24"/>
        </w:rPr>
        <w:t>, na warunkach określonych we wzorze umowy, zgodnie z przepisami obowiązującymi w Rzeczypospolitej Polskiej, wykonanie tego zamówienia za cenę:</w:t>
      </w:r>
    </w:p>
    <w:p w14:paraId="3D65E533" w14:textId="77777777" w:rsidR="005267E1" w:rsidRDefault="005267E1" w:rsidP="005267E1">
      <w:pPr>
        <w:tabs>
          <w:tab w:val="left" w:pos="366"/>
        </w:tabs>
        <w:ind w:left="400" w:right="2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35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34" w14:textId="77777777" w:rsidR="005267E1" w:rsidRDefault="005267E1" w:rsidP="00E0626B">
            <w:pPr>
              <w:jc w:val="both"/>
            </w:pPr>
            <w:r>
              <w:rPr>
                <w:b/>
              </w:rPr>
              <w:t>CENA CAŁKOWITA</w:t>
            </w:r>
          </w:p>
        </w:tc>
      </w:tr>
      <w:tr w:rsidR="005267E1" w14:paraId="3D65E539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6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7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38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3D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A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B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3C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1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E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F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0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5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2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3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4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9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6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7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8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D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4A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4B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4C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4E" w14:textId="77777777" w:rsidR="005267E1" w:rsidRDefault="005267E1" w:rsidP="005267E1">
      <w:pPr>
        <w:pStyle w:val="Lista2"/>
        <w:ind w:left="360" w:firstLine="0"/>
        <w:jc w:val="both"/>
      </w:pPr>
    </w:p>
    <w:p w14:paraId="3D65E54F" w14:textId="77777777" w:rsidR="005267E1" w:rsidRDefault="005267E1" w:rsidP="005267E1">
      <w:pPr>
        <w:pStyle w:val="Lista2"/>
        <w:ind w:left="0" w:firstLine="0"/>
        <w:jc w:val="both"/>
      </w:pPr>
    </w:p>
    <w:p w14:paraId="3D65E550" w14:textId="77777777" w:rsidR="005267E1" w:rsidRDefault="005267E1" w:rsidP="005267E1">
      <w:pPr>
        <w:pStyle w:val="Lista2"/>
        <w:ind w:left="360" w:firstLine="0"/>
        <w:jc w:val="both"/>
      </w:pPr>
      <w:r>
        <w:t>W tym: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52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51" w14:textId="77777777"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PRAC PROJEKTOWYCH </w:t>
            </w:r>
          </w:p>
        </w:tc>
      </w:tr>
      <w:tr w:rsidR="005267E1" w14:paraId="3D65E556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3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4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5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7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8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5E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B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C" w14:textId="77777777"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D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2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F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0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6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3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4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6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67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68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6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6B" w14:textId="77777777" w:rsidR="005267E1" w:rsidRDefault="005267E1" w:rsidP="005267E1">
      <w:pPr>
        <w:pStyle w:val="Lista2"/>
        <w:ind w:left="360" w:firstLine="0"/>
        <w:jc w:val="both"/>
        <w:rPr>
          <w:color w:val="000000"/>
        </w:rPr>
      </w:pPr>
    </w:p>
    <w:p w14:paraId="3D65E56C" w14:textId="77777777" w:rsidR="005267E1" w:rsidRDefault="005267E1" w:rsidP="005267E1">
      <w:pPr>
        <w:pStyle w:val="Lista2"/>
        <w:ind w:left="360" w:firstLine="0"/>
        <w:jc w:val="both"/>
        <w:rPr>
          <w:color w:val="000000"/>
          <w:highlight w:val="yellow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6E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6D" w14:textId="77777777"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ROBÓT BUDOWLANYCH </w:t>
            </w:r>
          </w:p>
        </w:tc>
      </w:tr>
      <w:tr w:rsidR="005267E1" w14:paraId="3D65E572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F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0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3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4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7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8" w14:textId="77777777"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E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B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C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D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82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F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80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8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8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83" w14:textId="77777777" w:rsidR="005267E1" w:rsidRDefault="005267E1" w:rsidP="00E0626B">
            <w:pPr>
              <w:jc w:val="both"/>
            </w:pPr>
            <w:r>
              <w:lastRenderedPageBreak/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84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8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87" w14:textId="77777777" w:rsidR="005267E1" w:rsidRPr="005267E1" w:rsidRDefault="005267E1" w:rsidP="005267E1">
      <w:pPr>
        <w:pStyle w:val="Spistreci0"/>
        <w:shd w:val="clear" w:color="auto" w:fill="auto"/>
        <w:tabs>
          <w:tab w:val="right" w:leader="dot" w:pos="3910"/>
        </w:tabs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14:paraId="3D65E588" w14:textId="77777777"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ind w:right="2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Oświadczamy, że wykonamy niniejsze zamówienie w terminie:</w:t>
      </w:r>
    </w:p>
    <w:p w14:paraId="3D65E589" w14:textId="5AE5D072" w:rsidR="005267E1" w:rsidRPr="005267E1" w:rsidRDefault="005267E1" w:rsidP="005267E1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a) opracowanie dokumentacji projektowej wraz z niezbędnymi uzgodnieniami i uzyskaniem prawomocnej decyzji o pozwoleniu na </w:t>
      </w:r>
      <w:r w:rsidRPr="005267E1">
        <w:rPr>
          <w:color w:val="000000" w:themeColor="text1"/>
        </w:rPr>
        <w:t>budowę -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295710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31 grudnia 2023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r.,</w:t>
      </w:r>
    </w:p>
    <w:p w14:paraId="3D65E58A" w14:textId="741A5829" w:rsidR="005267E1" w:rsidRPr="005267E1" w:rsidRDefault="005267E1" w:rsidP="005267E1">
      <w:pPr>
        <w:tabs>
          <w:tab w:val="left" w:pos="1606"/>
        </w:tabs>
        <w:ind w:right="40"/>
        <w:jc w:val="both"/>
        <w:rPr>
          <w:rFonts w:eastAsia="Arial"/>
        </w:rPr>
      </w:pP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zakończenie realizacji robót budowlanych wraz z przekazaniem kompletnej dokumentacji powykonawczej/odbiorowej, zatwierdzonej przez Zamawiającego i Inspektora Nadzoru, umożliwiającej Zamawiającemu dokonanie zgłoszenia o zakończeniu robót we właściwym nadzorze budowlanym – </w:t>
      </w:r>
      <w:r w:rsidR="0029571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31 maja 2024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14:paraId="3D65E58B" w14:textId="77777777"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Zobowiązujemy się, w przypadku wybrania przez Zamawiającego naszej oferty:</w:t>
      </w:r>
    </w:p>
    <w:p w14:paraId="3D65E58C" w14:textId="77777777" w:rsidR="005267E1" w:rsidRPr="005267E1" w:rsidRDefault="005267E1" w:rsidP="005267E1">
      <w:pPr>
        <w:numPr>
          <w:ilvl w:val="1"/>
          <w:numId w:val="6"/>
        </w:numPr>
        <w:tabs>
          <w:tab w:val="left" w:pos="731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 xml:space="preserve">zawrzeć umowę na realizację przedmiotu zamówienia, na warunkach określonych                 w </w:t>
      </w:r>
      <w:proofErr w:type="spellStart"/>
      <w:r w:rsidRPr="005267E1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5267E1">
        <w:rPr>
          <w:rStyle w:val="Teksttreci"/>
          <w:rFonts w:ascii="Times New Roman" w:hAnsi="Times New Roman" w:cs="Times New Roman"/>
          <w:sz w:val="24"/>
          <w:szCs w:val="24"/>
        </w:rPr>
        <w:t>, w terminie i miejscu wskazanym przez Zamawiającego,</w:t>
      </w:r>
    </w:p>
    <w:p w14:paraId="3D65E58D" w14:textId="77777777"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 xml:space="preserve">wykonać przedmiot zamówienia zgodnie z postanowieniami </w:t>
      </w:r>
      <w:proofErr w:type="spellStart"/>
      <w:r w:rsidRPr="005267E1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5267E1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14:paraId="3D65E58E" w14:textId="77777777"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wnieść lub ustanowić zabezpieczenie należytego wykonania umowy w wysokości 5% ceny ofertowej podanej w ofercie.</w:t>
      </w:r>
    </w:p>
    <w:p w14:paraId="3D65E58F" w14:textId="77777777" w:rsidR="005267E1" w:rsidRDefault="005267E1" w:rsidP="005267E1">
      <w:pPr>
        <w:numPr>
          <w:ilvl w:val="0"/>
          <w:numId w:val="6"/>
        </w:numPr>
        <w:tabs>
          <w:tab w:val="left" w:pos="360"/>
        </w:tabs>
        <w:ind w:right="159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Przedkładając Zamawiającemu naszą</w:t>
      </w:r>
      <w:r w:rsidRPr="00F23043">
        <w:rPr>
          <w:rStyle w:val="Teksttreci"/>
          <w:rFonts w:ascii="Times New Roman" w:hAnsi="Times New Roman" w:cs="Times New Roman"/>
          <w:sz w:val="24"/>
          <w:szCs w:val="24"/>
        </w:rPr>
        <w:t xml:space="preserve"> ofertę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oświadczamy że zapoznaliśmy się z treścią </w:t>
      </w:r>
      <w:proofErr w:type="spellStart"/>
      <w:r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>
        <w:rPr>
          <w:rStyle w:val="Teksttreci"/>
          <w:rFonts w:ascii="Times New Roman" w:hAnsi="Times New Roman" w:cs="Times New Roman"/>
          <w:sz w:val="24"/>
          <w:szCs w:val="24"/>
        </w:rPr>
        <w:t>, warunkami terenowymi oraz wzorem umowy i akceptujemy je bez zastrzeżeń.</w:t>
      </w:r>
    </w:p>
    <w:p w14:paraId="3D65E590" w14:textId="77777777" w:rsidR="005267E1" w:rsidRDefault="005267E1" w:rsidP="005267E1">
      <w:pPr>
        <w:numPr>
          <w:ilvl w:val="0"/>
          <w:numId w:val="6"/>
        </w:numPr>
        <w:tabs>
          <w:tab w:val="left" w:pos="346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 przypadku wspólnego ubiegania się o udzielenie zamówienia ponosimy solidarną odpowiedzialność za wykonanie przedmiotu umowy i wniesienie zabezpieczenia należytego wykonania umowy.</w:t>
      </w:r>
    </w:p>
    <w:p w14:paraId="3D65E591" w14:textId="77777777"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iż jesteśmy mikro/małym/średnim przedsiębiorcą w zgodnie przepisami ustawy Prawo Przedsiębiorców /niepotrzebne skreślić/.</w:t>
      </w:r>
    </w:p>
    <w:p w14:paraId="3D65E592" w14:textId="77777777"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wykonanie następujących części zamówienia zamierzamy powierzyć podwykonawcom /należy podać firmy podwykonawców/:</w:t>
      </w:r>
    </w:p>
    <w:p w14:paraId="3D65E593" w14:textId="77777777" w:rsidR="005267E1" w:rsidRDefault="005267E1" w:rsidP="005267E1">
      <w:pPr>
        <w:ind w:left="357" w:right="159" w:hanging="357"/>
      </w:pPr>
      <w:r>
        <w:rPr>
          <w:rStyle w:val="Teksttreci"/>
          <w:rFonts w:ascii="Times New Roman" w:hAnsi="Times New Roman" w:cs="Times New Roman"/>
          <w:sz w:val="24"/>
          <w:szCs w:val="24"/>
        </w:rPr>
        <w:t>8) Oświadczamy, że następujące dokumenty stanowią tajemnicę przedsiębiorstwa                         w rozumieniu ustawy o zwalczaniu nieuczciwej konkurencji i nie mogą być udostępniane:</w:t>
      </w:r>
    </w:p>
    <w:p w14:paraId="3D65E594" w14:textId="77777777" w:rsidR="005267E1" w:rsidRDefault="005267E1" w:rsidP="005267E1">
      <w:pPr>
        <w:pStyle w:val="Podpistabeli0"/>
        <w:framePr w:w="8597" w:wrap="notBeside" w:vAnchor="text" w:hAnchor="text" w:xAlign="center" w:y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odpistabeli"/>
        </w:rPr>
        <w:t>9</w:t>
      </w:r>
      <w:r>
        <w:rPr>
          <w:rStyle w:val="Podpistabeli"/>
          <w:rFonts w:ascii="Times New Roman" w:hAnsi="Times New Roman" w:cs="Times New Roman"/>
          <w:sz w:val="24"/>
          <w:szCs w:val="24"/>
        </w:rPr>
        <w:t>) Oświadczamy, że wybór oferty będzie prowadzić do powstania u zamawiającego obowiązku podatkowego w odniesieniu do następujących towarów/usług: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432"/>
        <w:gridCol w:w="2141"/>
        <w:gridCol w:w="2165"/>
      </w:tblGrid>
      <w:tr w:rsidR="005267E1" w14:paraId="3D65E59B" w14:textId="77777777" w:rsidTr="00E0626B">
        <w:trPr>
          <w:trHeight w:hRule="exact" w:val="12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5" w14:textId="77777777" w:rsidR="005267E1" w:rsidRDefault="005267E1" w:rsidP="00E0626B">
            <w:pPr>
              <w:framePr w:w="8597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6" w14:textId="77777777"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597" w14:textId="77777777"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8" w14:textId="77777777" w:rsidR="005267E1" w:rsidRDefault="005267E1" w:rsidP="00E0626B">
            <w:pPr>
              <w:framePr w:w="8597" w:wrap="notBeside" w:vAnchor="text" w:hAnchor="text" w:xAlign="center" w:y="1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599" w14:textId="77777777"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towaru lub usługi bez VAT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E59A" w14:textId="77777777"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stawka VAT, która będzie miała zastosowanie</w:t>
            </w:r>
          </w:p>
        </w:tc>
      </w:tr>
      <w:tr w:rsidR="005267E1" w14:paraId="3D65E5A0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9C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D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E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9F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5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A1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2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3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A4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A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A6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7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8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A9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F" w14:textId="77777777" w:rsidTr="00E0626B">
        <w:trPr>
          <w:trHeight w:hRule="exact"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B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C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D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5AE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65E5B0" w14:textId="77777777" w:rsidR="005267E1" w:rsidRDefault="005267E1" w:rsidP="005267E1">
      <w:pPr>
        <w:rPr>
          <w:sz w:val="2"/>
          <w:szCs w:val="2"/>
        </w:rPr>
      </w:pPr>
    </w:p>
    <w:p w14:paraId="3D65E5B1" w14:textId="77777777" w:rsidR="005267E1" w:rsidRDefault="005267E1" w:rsidP="005267E1">
      <w:pPr>
        <w:ind w:right="16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2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 przypadku braku wypełnienia tabeli powyżej - oświadczam, że złożenie oferty nie prowadzi do powstania obowiązku podatkowego po stronie zamawiającego.</w:t>
      </w:r>
    </w:p>
    <w:p w14:paraId="3D65E5B3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4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10) Oświadczam, że wypełniłem obowiązki informacyjne przewidziane w art. 13 lub art. 14 RODO wobec osób fizycznych, od których dane osobowe bezpośrednio lub pośrednio pozyskałem w celu ubiegania się o udzielenie zamówienia w niniejszym postępowaniu.*</w:t>
      </w:r>
    </w:p>
    <w:p w14:paraId="3D65E5B5" w14:textId="77777777" w:rsidR="005267E1" w:rsidRDefault="005267E1" w:rsidP="005267E1">
      <w:pPr>
        <w:ind w:left="142" w:right="-84"/>
      </w:pPr>
    </w:p>
    <w:p w14:paraId="3D65E5B6" w14:textId="77777777" w:rsidR="005267E1" w:rsidRDefault="005267E1" w:rsidP="005267E1">
      <w:pPr>
        <w:ind w:left="142" w:right="-84"/>
      </w:pPr>
      <w:r>
        <w:rPr>
          <w:rStyle w:val="Teksttreci"/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3D65E5B7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8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9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A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B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C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D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E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………………………, dn. ……………………</w:t>
      </w:r>
    </w:p>
    <w:p w14:paraId="3D65E5BF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C0" w14:textId="77777777" w:rsidR="005267E1" w:rsidRDefault="005267E1" w:rsidP="005267E1">
      <w:pPr>
        <w:ind w:left="142" w:right="-84"/>
      </w:pPr>
    </w:p>
    <w:p w14:paraId="3D65E5C1" w14:textId="77777777" w:rsidR="005267E1" w:rsidRDefault="005267E1" w:rsidP="005267E1">
      <w:pPr>
        <w:tabs>
          <w:tab w:val="left" w:leader="dot" w:pos="3606"/>
        </w:tabs>
        <w:ind w:left="340" w:hanging="320"/>
        <w:jc w:val="right"/>
      </w:pPr>
      <w:r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C2" w14:textId="77777777" w:rsidR="005267E1" w:rsidRDefault="005267E1" w:rsidP="005267E1">
      <w:pPr>
        <w:widowControl/>
        <w:rPr>
          <w:color w:val="auto"/>
        </w:rPr>
      </w:pPr>
      <w:r>
        <w:rPr>
          <w:rStyle w:val="Teksttreci4"/>
        </w:rPr>
        <w:t xml:space="preserve">                                                                                                               </w:t>
      </w:r>
    </w:p>
    <w:p w14:paraId="3D65E5C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</w:t>
      </w:r>
    </w:p>
    <w:p w14:paraId="3D65E5C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E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F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0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1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2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8" w14:textId="2853127D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B" w14:textId="77777777" w:rsidR="005267E1" w:rsidRDefault="005267E1" w:rsidP="005C178A">
      <w:pPr>
        <w:pStyle w:val="Teksttreci40"/>
        <w:shd w:val="clear" w:color="auto" w:fill="auto"/>
        <w:spacing w:before="0" w:line="360" w:lineRule="auto"/>
        <w:ind w:firstLine="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C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2</w:t>
      </w:r>
      <w:r w:rsidRPr="002C585E">
        <w:rPr>
          <w:rStyle w:val="Nagwek30"/>
        </w:rPr>
        <w:t xml:space="preserve"> do </w:t>
      </w:r>
      <w:proofErr w:type="spellStart"/>
      <w:r w:rsidRPr="002C585E">
        <w:rPr>
          <w:rStyle w:val="Nagwek30"/>
        </w:rPr>
        <w:t>swz</w:t>
      </w:r>
      <w:proofErr w:type="spellEnd"/>
    </w:p>
    <w:p w14:paraId="3D65E5DD" w14:textId="77777777" w:rsidR="005267E1" w:rsidRPr="000B4AB8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(nazwa Wykonawcy)</w:t>
      </w:r>
    </w:p>
    <w:p w14:paraId="7E7EFCE6" w14:textId="77777777" w:rsidR="00980E30" w:rsidRDefault="00980E30" w:rsidP="005267E1">
      <w:pPr>
        <w:keepNext/>
        <w:keepLines/>
        <w:spacing w:line="360" w:lineRule="auto"/>
        <w:ind w:lef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bookmarkStart w:id="3" w:name="bookmark34"/>
    </w:p>
    <w:p w14:paraId="3D65E5DE" w14:textId="3F6AC7C7" w:rsidR="005267E1" w:rsidRPr="000B4AB8" w:rsidRDefault="005267E1" w:rsidP="005267E1">
      <w:pPr>
        <w:keepNext/>
        <w:keepLines/>
        <w:spacing w:line="360" w:lineRule="auto"/>
        <w:ind w:left="20"/>
        <w:jc w:val="center"/>
      </w:pPr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3"/>
    </w:p>
    <w:p w14:paraId="50B5CB39" w14:textId="77777777" w:rsidR="005C178A" w:rsidRDefault="005267E1" w:rsidP="00980E30">
      <w:pPr>
        <w:ind w:left="23" w:right="23" w:hanging="23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980E30">
        <w:rPr>
          <w:rStyle w:val="Teksttreci"/>
          <w:rFonts w:ascii="Times New Roman" w:hAnsi="Times New Roman" w:cs="Times New Roman"/>
          <w:sz w:val="24"/>
          <w:szCs w:val="24"/>
        </w:rPr>
        <w:t>Przystępując do udziału w postępowaniu pod nazwą:</w:t>
      </w:r>
      <w:r w:rsidRPr="00980E30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="00980E30" w:rsidRPr="00980E30">
        <w:rPr>
          <w:b/>
          <w:color w:val="000000" w:themeColor="text1"/>
        </w:rPr>
        <w:t xml:space="preserve">„Przebudowa stacji wodociągowej </w:t>
      </w:r>
      <w:r w:rsidR="00980E30">
        <w:rPr>
          <w:b/>
          <w:color w:val="000000" w:themeColor="text1"/>
        </w:rPr>
        <w:t xml:space="preserve">               </w:t>
      </w:r>
      <w:r w:rsidR="00980E30" w:rsidRPr="00980E30">
        <w:rPr>
          <w:b/>
          <w:color w:val="000000" w:themeColor="text1"/>
        </w:rPr>
        <w:t xml:space="preserve">w m. </w:t>
      </w:r>
      <w:proofErr w:type="spellStart"/>
      <w:r w:rsidR="00980E30" w:rsidRPr="00980E30">
        <w:rPr>
          <w:b/>
          <w:color w:val="000000" w:themeColor="text1"/>
        </w:rPr>
        <w:t>Podlesiec</w:t>
      </w:r>
      <w:proofErr w:type="spellEnd"/>
      <w:r w:rsidR="00980E30" w:rsidRPr="00980E30">
        <w:rPr>
          <w:b/>
          <w:color w:val="000000" w:themeColor="text1"/>
        </w:rPr>
        <w:t>, gmina Dobiegniew</w:t>
      </w:r>
      <w:r w:rsidR="00980E30" w:rsidRPr="00980E30">
        <w:rPr>
          <w:color w:val="000000" w:themeColor="text1"/>
        </w:rPr>
        <w:t xml:space="preserve">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z zakupem agregatu prądotwórczego </w:t>
      </w:r>
      <w:r w:rsid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 przyczepą do transportu”</w:t>
      </w:r>
      <w:r w:rsid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  <w:r w:rsidRPr="00980E30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  <w:r w:rsidRPr="00980E3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2D205814" w14:textId="77777777" w:rsidR="005C178A" w:rsidRDefault="005C178A" w:rsidP="00980E30">
      <w:pPr>
        <w:ind w:left="23" w:right="23" w:hanging="23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DF" w14:textId="69423CB8" w:rsidR="005267E1" w:rsidRPr="00980E30" w:rsidRDefault="005267E1" w:rsidP="00980E30">
      <w:pPr>
        <w:ind w:left="23" w:right="23" w:hanging="23"/>
        <w:jc w:val="both"/>
        <w:rPr>
          <w:rFonts w:eastAsia="Arial"/>
          <w:b/>
          <w:color w:val="000000" w:themeColor="text1"/>
          <w:shd w:val="clear" w:color="auto" w:fill="FFFFFF"/>
        </w:rPr>
      </w:pPr>
      <w:r w:rsidRPr="00980E30">
        <w:rPr>
          <w:rStyle w:val="Teksttreci"/>
          <w:rFonts w:ascii="Times New Roman" w:hAnsi="Times New Roman" w:cs="Times New Roman"/>
          <w:sz w:val="24"/>
          <w:szCs w:val="24"/>
        </w:rPr>
        <w:t>działając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w imieniu Wykonawcy oświadczam, że:</w:t>
      </w:r>
    </w:p>
    <w:p w14:paraId="3D65E5E0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14:paraId="3D65E5E1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14:paraId="3D65E5E2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14:paraId="3D65E5E3" w14:textId="77777777" w:rsidR="005267E1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"/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>…………………..</w:t>
      </w:r>
    </w:p>
    <w:p w14:paraId="3D65E5E4" w14:textId="77777777" w:rsidR="005267E1" w:rsidRPr="000B4AB8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D65E5E5" w14:textId="77777777" w:rsidR="005267E1" w:rsidRPr="000B4AB8" w:rsidRDefault="005267E1" w:rsidP="005267E1">
      <w:pPr>
        <w:pStyle w:val="Teksttreci0"/>
        <w:numPr>
          <w:ilvl w:val="1"/>
          <w:numId w:val="4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14:paraId="3D65E5E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4" w:name="bookmark35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5E7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5E8" w14:textId="77777777" w:rsidR="005267E1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3D65E5E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EA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podpis elektroniczny </w:t>
      </w:r>
      <w:proofErr w:type="spellStart"/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kwalifikowan</w:t>
      </w:r>
      <w:proofErr w:type="spellEnd"/>
    </w:p>
    <w:p w14:paraId="3D65E5ED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5E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3</w:t>
      </w:r>
      <w:r w:rsidRPr="002C585E">
        <w:rPr>
          <w:rStyle w:val="Nagwek30"/>
        </w:rPr>
        <w:t xml:space="preserve"> do </w:t>
      </w:r>
      <w:proofErr w:type="spellStart"/>
      <w:r w:rsidRPr="002C585E">
        <w:rPr>
          <w:rStyle w:val="Nagwek30"/>
        </w:rPr>
        <w:t>swz</w:t>
      </w:r>
      <w:proofErr w:type="spellEnd"/>
    </w:p>
    <w:p w14:paraId="3D65E5E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</w:p>
    <w:p w14:paraId="3D65E5F0" w14:textId="77777777" w:rsidR="005267E1" w:rsidRPr="005C178A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Cs/>
          <w:sz w:val="24"/>
          <w:szCs w:val="24"/>
        </w:rPr>
      </w:pPr>
      <w:r w:rsidRPr="005C178A">
        <w:rPr>
          <w:rStyle w:val="Nagwek3"/>
          <w:rFonts w:ascii="Times New Roman" w:hAnsi="Times New Roman" w:cs="Times New Roman"/>
          <w:bCs/>
          <w:sz w:val="24"/>
          <w:szCs w:val="24"/>
        </w:rPr>
        <w:t>Zobowiązanie podmiotu do udostępnienia zasobów wykonawcy</w:t>
      </w:r>
      <w:bookmarkEnd w:id="4"/>
    </w:p>
    <w:p w14:paraId="1B848A3A" w14:textId="77777777" w:rsidR="00980E30" w:rsidRPr="00980E30" w:rsidRDefault="005267E1" w:rsidP="00980E30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Po zapoznaniu się z treścią ogłoszenia o zamówieniu oraz </w:t>
      </w:r>
      <w:proofErr w:type="spellStart"/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swz</w:t>
      </w:r>
      <w:proofErr w:type="spellEnd"/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 w postępowaniu pod nazwą:</w:t>
      </w:r>
      <w:r w:rsidRPr="00EC2D7D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="00980E30" w:rsidRPr="00980E30">
        <w:rPr>
          <w:b/>
          <w:color w:val="000000" w:themeColor="text1"/>
        </w:rPr>
        <w:t xml:space="preserve">„Przebudowa stacji wodociągowej w m. </w:t>
      </w:r>
      <w:proofErr w:type="spellStart"/>
      <w:r w:rsidR="00980E30" w:rsidRPr="00980E30">
        <w:rPr>
          <w:b/>
          <w:color w:val="000000" w:themeColor="text1"/>
        </w:rPr>
        <w:t>Podlesiec</w:t>
      </w:r>
      <w:proofErr w:type="spellEnd"/>
      <w:r w:rsidR="00980E30" w:rsidRPr="00980E30">
        <w:rPr>
          <w:b/>
          <w:color w:val="000000" w:themeColor="text1"/>
        </w:rPr>
        <w:t>, gmina Dobiegniew</w:t>
      </w:r>
      <w:r w:rsidR="00980E30" w:rsidRPr="00980E30">
        <w:rPr>
          <w:color w:val="000000" w:themeColor="text1"/>
        </w:rPr>
        <w:t xml:space="preserve">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wraz z zakupem agregatu prądotwórczego z przyczepą do transportu”</w:t>
      </w:r>
    </w:p>
    <w:p w14:paraId="063263C8" w14:textId="77777777" w:rsidR="005C178A" w:rsidRDefault="00980E30" w:rsidP="00980E30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  <w:r w:rsidR="005267E1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D65E5F2" w14:textId="2BD4D225" w:rsidR="005267E1" w:rsidRPr="005C178A" w:rsidRDefault="005267E1" w:rsidP="005C178A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0E30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14:paraId="3D65E5F3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3D65E5F4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3D65E5F5" w14:textId="77777777" w:rsidR="005267E1" w:rsidRPr="00EC2D7D" w:rsidRDefault="005267E1" w:rsidP="005267E1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14:paraId="3D65E5F6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14:paraId="3D65E5F7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14:paraId="3D65E5F8" w14:textId="77777777" w:rsidR="005267E1" w:rsidRPr="00EC2D7D" w:rsidRDefault="005267E1" w:rsidP="005267E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14:paraId="3D65E5F9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14:paraId="3D65E5FA" w14:textId="77777777" w:rsidR="005267E1" w:rsidRPr="00EC2D7D" w:rsidRDefault="005267E1" w:rsidP="005267E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14:paraId="3D65E5FB" w14:textId="77777777" w:rsidR="005267E1" w:rsidRPr="00EC2D7D" w:rsidRDefault="005267E1" w:rsidP="005267E1">
      <w:pPr>
        <w:pStyle w:val="Teksttreci0"/>
        <w:numPr>
          <w:ilvl w:val="2"/>
          <w:numId w:val="4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14:paraId="3D65E5FC" w14:textId="77777777" w:rsidR="005267E1" w:rsidRPr="00EC2D7D" w:rsidRDefault="005267E1" w:rsidP="005267E1">
      <w:pPr>
        <w:pStyle w:val="Teksttreci0"/>
        <w:numPr>
          <w:ilvl w:val="1"/>
          <w:numId w:val="2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FD" w14:textId="77777777" w:rsidR="005267E1" w:rsidRPr="00EC2D7D" w:rsidRDefault="005267E1" w:rsidP="005267E1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5FE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FF" w14:textId="77777777" w:rsidR="005267E1" w:rsidRPr="00EC2D7D" w:rsidRDefault="005267E1" w:rsidP="005267E1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600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1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602" w14:textId="77777777" w:rsidR="005267E1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3" w14:textId="77777777" w:rsidR="005267E1" w:rsidRPr="00EC2D7D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D65E604" w14:textId="77777777" w:rsidR="005267E1" w:rsidRDefault="005267E1" w:rsidP="005267E1">
      <w:pPr>
        <w:pStyle w:val="Teksttreci0"/>
        <w:numPr>
          <w:ilvl w:val="0"/>
          <w:numId w:val="5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14:paraId="3D65E605" w14:textId="77777777" w:rsidR="005267E1" w:rsidRPr="00EC2D7D" w:rsidRDefault="005267E1" w:rsidP="005267E1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65E606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związku z powyższym oddajemy Wykonawcy do dyspozycji ww. zasoby w celu korzystania z nich przez Wykonawcę - w przypadku wyboru jego oferty w przedmiotowym postępowaniu i udzielenia mu zamówienia - przy wykonaniu przedmiotu zamówienia.</w:t>
      </w:r>
    </w:p>
    <w:p w14:paraId="3D65E60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5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08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0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A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3D65E60B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0C" w14:textId="77777777" w:rsidR="005267E1" w:rsidRDefault="005267E1" w:rsidP="005267E1">
      <w:pPr>
        <w:keepNext/>
        <w:keepLines/>
        <w:spacing w:line="360" w:lineRule="auto"/>
        <w:ind w:left="6560"/>
        <w:jc w:val="center"/>
        <w:rPr>
          <w:rStyle w:val="Nagwek30"/>
        </w:rPr>
      </w:pPr>
    </w:p>
    <w:p w14:paraId="3D65E60D" w14:textId="0CC9DE9F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3D65E60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0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 xml:space="preserve">załącznik nr 4 do </w:t>
      </w:r>
      <w:proofErr w:type="spellStart"/>
      <w:r w:rsidRPr="002C585E">
        <w:rPr>
          <w:rStyle w:val="Nagwek30"/>
        </w:rPr>
        <w:t>swz</w:t>
      </w:r>
      <w:bookmarkEnd w:id="5"/>
      <w:proofErr w:type="spellEnd"/>
    </w:p>
    <w:p w14:paraId="3D65E610" w14:textId="77777777" w:rsidR="005267E1" w:rsidRPr="002A660B" w:rsidRDefault="005267E1" w:rsidP="005267E1">
      <w:pPr>
        <w:keepNext/>
        <w:keepLines/>
        <w:spacing w:line="360" w:lineRule="auto"/>
        <w:ind w:left="6560"/>
      </w:pPr>
    </w:p>
    <w:p w14:paraId="3D65E611" w14:textId="77777777" w:rsidR="005267E1" w:rsidRPr="002A660B" w:rsidRDefault="005267E1" w:rsidP="005267E1">
      <w:pPr>
        <w:pStyle w:val="Teksttreci40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"/>
          <w:rFonts w:ascii="Times New Roman" w:hAnsi="Times New Roman" w:cs="Times New Roman"/>
          <w:sz w:val="24"/>
          <w:szCs w:val="24"/>
        </w:rPr>
        <w:t>(nazwa Wykonawcy)</w:t>
      </w:r>
    </w:p>
    <w:p w14:paraId="3D65E612" w14:textId="77777777" w:rsidR="005267E1" w:rsidRPr="002A660B" w:rsidRDefault="005267E1" w:rsidP="005267E1">
      <w:pPr>
        <w:keepNext/>
        <w:keepLines/>
        <w:spacing w:line="360" w:lineRule="auto"/>
        <w:ind w:left="240"/>
        <w:jc w:val="center"/>
      </w:pPr>
      <w:bookmarkStart w:id="6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6"/>
      <w:r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  <w:r w:rsidR="00E25928">
        <w:rPr>
          <w:rStyle w:val="Nagwek3"/>
          <w:rFonts w:ascii="Times New Roman" w:hAnsi="Times New Roman" w:cs="Times New Roman"/>
          <w:sz w:val="24"/>
          <w:szCs w:val="24"/>
        </w:rPr>
        <w:t>/wykaz usług</w:t>
      </w:r>
    </w:p>
    <w:p w14:paraId="3D65E613" w14:textId="77777777" w:rsidR="005267E1" w:rsidRPr="002A660B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5267E1" w14:paraId="3D65E624" w14:textId="77777777" w:rsidTr="00E0626B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4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5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6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7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3D65E618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14:paraId="3D65E619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14:paraId="3D65E61A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14:paraId="3D65E61B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C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D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14:paraId="3D65E61E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F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20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14:paraId="3D65E621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2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23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5267E1" w14:paraId="3D65E62A" w14:textId="77777777" w:rsidTr="00E0626B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6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0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C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E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F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6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1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2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3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4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3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C" w14:textId="77777777" w:rsidTr="00E0626B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3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65E63D" w14:textId="77777777" w:rsidR="005267E1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14:paraId="3D65E63E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14:paraId="3D65E63F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D65E640" w14:textId="77777777" w:rsidR="005267E1" w:rsidRPr="00036A4C" w:rsidRDefault="005267E1" w:rsidP="005267E1"/>
    <w:p w14:paraId="3D65E641" w14:textId="77777777" w:rsidR="005267E1" w:rsidRPr="00036A4C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642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643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44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45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46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47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5"/>
          <w:footerReference w:type="default" r:id="rId16"/>
          <w:headerReference w:type="first" r:id="rId17"/>
          <w:footerReference w:type="first" r:id="rId18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3D65E64B" w14:textId="376E30FC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3D65E64C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D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 xml:space="preserve">załącznik nr 5 do </w:t>
      </w:r>
      <w:proofErr w:type="spellStart"/>
      <w:r w:rsidRPr="002C585E">
        <w:rPr>
          <w:rStyle w:val="Nagwek30"/>
        </w:rPr>
        <w:t>swz</w:t>
      </w:r>
      <w:proofErr w:type="spellEnd"/>
    </w:p>
    <w:p w14:paraId="3D65E64E" w14:textId="77777777" w:rsidR="005267E1" w:rsidRPr="002C585E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jc w:val="right"/>
        <w:rPr>
          <w:rStyle w:val="Teksttreci4"/>
          <w:i/>
        </w:rPr>
      </w:pPr>
    </w:p>
    <w:p w14:paraId="3D65E64F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rPr>
          <w:rStyle w:val="Teksttreci4"/>
        </w:rPr>
      </w:pPr>
    </w:p>
    <w:p w14:paraId="3D65E650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</w:pPr>
      <w:r>
        <w:rPr>
          <w:rStyle w:val="Teksttreci4"/>
        </w:rPr>
        <w:t xml:space="preserve"> (nazwa Wykonawcy)</w:t>
      </w:r>
    </w:p>
    <w:p w14:paraId="3D65E651" w14:textId="77777777" w:rsidR="005267E1" w:rsidRPr="002C585E" w:rsidRDefault="005267E1" w:rsidP="005267E1">
      <w:pPr>
        <w:keepNext/>
        <w:keepLines/>
        <w:spacing w:after="203"/>
        <w:ind w:left="220"/>
        <w:jc w:val="center"/>
      </w:pPr>
      <w:bookmarkStart w:id="7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7"/>
    </w:p>
    <w:p w14:paraId="3D65E652" w14:textId="77777777" w:rsidR="005267E1" w:rsidRPr="002C585E" w:rsidRDefault="005267E1" w:rsidP="005267E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5267E1" w:rsidRPr="002C585E" w14:paraId="3D65E666" w14:textId="77777777" w:rsidTr="00E0626B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53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54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55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56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3D65E657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5E658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14:paraId="3D65E659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14:paraId="3D65E65A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14:paraId="3D65E65B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14:paraId="3D65E65C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14:paraId="3D65E65D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5E65E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14:paraId="3D65E65F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14:paraId="3D65E660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1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62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14:paraId="3D65E663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64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65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5267E1" w:rsidRPr="002C585E" w14:paraId="3D65E66D" w14:textId="77777777" w:rsidTr="00E0626B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6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74" w14:textId="77777777" w:rsidTr="00E0626B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7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7B" w14:textId="77777777" w:rsidTr="00E0626B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5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6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7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82" w14:textId="77777777" w:rsidTr="00E0626B">
        <w:trPr>
          <w:trHeight w:hRule="exact" w:val="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8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8B" w14:textId="77777777" w:rsidTr="00E0626B">
        <w:trPr>
          <w:trHeight w:hRule="exact" w:val="4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3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3D65E684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3D65E685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6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8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92" w14:textId="77777777" w:rsidTr="00E0626B">
        <w:trPr>
          <w:trHeight w:hRule="exact" w:val="5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C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9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9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</w:tbl>
    <w:p w14:paraId="3D65E693" w14:textId="77777777" w:rsidR="005267E1" w:rsidRDefault="005267E1" w:rsidP="005267E1">
      <w:pPr>
        <w:rPr>
          <w:sz w:val="2"/>
          <w:szCs w:val="2"/>
        </w:rPr>
      </w:pPr>
    </w:p>
    <w:p w14:paraId="3D65E694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14:paraId="3D65E695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14:paraId="3D65E69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9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98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9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9A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</w:t>
      </w:r>
      <w:r>
        <w:rPr>
          <w:rStyle w:val="Teksttreci4"/>
          <w:rFonts w:ascii="Times New Roman" w:hAnsi="Times New Roman" w:cs="Times New Roman"/>
          <w:sz w:val="24"/>
          <w:szCs w:val="24"/>
        </w:rPr>
        <w:t>ny</w:t>
      </w:r>
    </w:p>
    <w:p w14:paraId="3D65E69B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C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D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E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sectPr w:rsidR="005267E1" w:rsidSect="00B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E6AB" w14:textId="77777777" w:rsidR="00DD25B1" w:rsidRDefault="00DD25B1" w:rsidP="005267E1">
      <w:r>
        <w:separator/>
      </w:r>
    </w:p>
  </w:endnote>
  <w:endnote w:type="continuationSeparator" w:id="0">
    <w:p w14:paraId="3D65E6AC" w14:textId="77777777" w:rsidR="00DD25B1" w:rsidRDefault="00DD25B1" w:rsidP="005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0" w14:textId="77777777" w:rsidR="005267E1" w:rsidRDefault="002F5153">
    <w:pPr>
      <w:rPr>
        <w:sz w:val="2"/>
        <w:szCs w:val="2"/>
      </w:rPr>
    </w:pPr>
    <w:r>
      <w:pict w14:anchorId="3D65E6C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5.3pt;margin-top:-35.5pt;width:11.05pt;height:7.9pt;z-index:-25166131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8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4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4" w14:textId="77777777" w:rsidR="005267E1" w:rsidRDefault="002F5153">
    <w:pPr>
      <w:rPr>
        <w:sz w:val="2"/>
        <w:szCs w:val="2"/>
      </w:rPr>
    </w:pPr>
    <w:r>
      <w:pict w14:anchorId="3D65E6C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5.7pt;margin-top:-61.9pt;width:5.05pt;height:7.9pt;z-index:-251660288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9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25B1" w:rsidRPr="00DD25B1">
                  <w:rPr>
                    <w:rStyle w:val="NagweklubstopkaArial"/>
                    <w:noProof/>
                  </w:rPr>
                  <w:t>1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8" w14:textId="77777777" w:rsidR="005267E1" w:rsidRDefault="002F5153">
    <w:pPr>
      <w:rPr>
        <w:sz w:val="2"/>
        <w:szCs w:val="2"/>
      </w:rPr>
    </w:pPr>
    <w:r>
      <w:pict w14:anchorId="3D65E6C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5.3pt;margin-top:-35.5pt;width:11.05pt;height:7.9pt;z-index:-251659264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A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6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C" w14:textId="77777777" w:rsidR="005267E1" w:rsidRDefault="002F5153">
    <w:pPr>
      <w:rPr>
        <w:sz w:val="2"/>
        <w:szCs w:val="2"/>
      </w:rPr>
    </w:pPr>
    <w:r>
      <w:pict w14:anchorId="3D65E6D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5.7pt;margin-top:-61.9pt;width:5.05pt;height:7.9pt;z-index:-25165824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B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5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C0" w14:textId="77777777" w:rsidR="005267E1" w:rsidRDefault="002F5153">
    <w:pPr>
      <w:rPr>
        <w:sz w:val="2"/>
        <w:szCs w:val="2"/>
      </w:rPr>
    </w:pPr>
    <w:r>
      <w:pict w14:anchorId="3D65E6D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5.3pt;margin-top:-35.5pt;width:11.05pt;height:7.9pt;z-index:-251657216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C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8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C4" w14:textId="77777777" w:rsidR="005267E1" w:rsidRDefault="002F5153">
    <w:pPr>
      <w:rPr>
        <w:sz w:val="2"/>
        <w:szCs w:val="2"/>
      </w:rPr>
    </w:pPr>
    <w:r>
      <w:pict w14:anchorId="3D65E6D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5.7pt;margin-top:-61.9pt;width:5.05pt;height:7.9pt;z-index:-25165619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D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7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E6A9" w14:textId="77777777" w:rsidR="00DD25B1" w:rsidRDefault="00DD25B1" w:rsidP="005267E1">
      <w:r>
        <w:separator/>
      </w:r>
    </w:p>
  </w:footnote>
  <w:footnote w:type="continuationSeparator" w:id="0">
    <w:p w14:paraId="3D65E6AA" w14:textId="77777777" w:rsidR="00DD25B1" w:rsidRDefault="00DD25B1" w:rsidP="005267E1">
      <w:r>
        <w:continuationSeparator/>
      </w:r>
    </w:p>
  </w:footnote>
  <w:footnote w:id="1">
    <w:p w14:paraId="3D65E6D7" w14:textId="77777777" w:rsidR="005267E1" w:rsidRDefault="005267E1" w:rsidP="005267E1">
      <w:pPr>
        <w:pStyle w:val="Stopka1"/>
        <w:shd w:val="clear" w:color="auto" w:fill="auto"/>
        <w:spacing w:line="150" w:lineRule="exact"/>
        <w:ind w:left="80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AD" w14:textId="77777777" w:rsidR="005267E1" w:rsidRDefault="005267E1">
    <w:pPr>
      <w:pStyle w:val="Nagwek"/>
    </w:pPr>
  </w:p>
  <w:p w14:paraId="3D65E6AE" w14:textId="77777777" w:rsidR="005267E1" w:rsidRDefault="005267E1">
    <w:pPr>
      <w:pStyle w:val="Nagwek"/>
    </w:pPr>
  </w:p>
  <w:p w14:paraId="3D65E6AF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5" wp14:editId="3D65E6C6">
          <wp:extent cx="5023043" cy="604299"/>
          <wp:effectExtent l="19050" t="0" r="6157" b="0"/>
          <wp:docPr id="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1" w14:textId="77777777" w:rsidR="005267E1" w:rsidRDefault="005267E1">
    <w:pPr>
      <w:pStyle w:val="Nagwek"/>
    </w:pPr>
  </w:p>
  <w:p w14:paraId="3D65E6B2" w14:textId="77777777" w:rsidR="005267E1" w:rsidRDefault="005267E1">
    <w:pPr>
      <w:pStyle w:val="Nagwek"/>
    </w:pPr>
  </w:p>
  <w:p w14:paraId="3D65E6B3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8" wp14:editId="3D65E6C9">
          <wp:extent cx="5023043" cy="604299"/>
          <wp:effectExtent l="19050" t="0" r="6157" b="0"/>
          <wp:docPr id="4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5" w14:textId="77777777" w:rsidR="005267E1" w:rsidRDefault="005267E1">
    <w:pPr>
      <w:pStyle w:val="Nagwek"/>
    </w:pPr>
  </w:p>
  <w:p w14:paraId="3D65E6B6" w14:textId="77777777" w:rsidR="005267E1" w:rsidRDefault="005267E1">
    <w:pPr>
      <w:pStyle w:val="Nagwek"/>
    </w:pPr>
  </w:p>
  <w:p w14:paraId="3D65E6B7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B" wp14:editId="3D65E6CC">
          <wp:extent cx="5023043" cy="604299"/>
          <wp:effectExtent l="19050" t="0" r="6157" b="0"/>
          <wp:docPr id="6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9" w14:textId="77777777" w:rsidR="005267E1" w:rsidRDefault="005267E1">
    <w:pPr>
      <w:pStyle w:val="Nagwek"/>
    </w:pPr>
  </w:p>
  <w:p w14:paraId="3D65E6BA" w14:textId="77777777" w:rsidR="005267E1" w:rsidRDefault="005267E1">
    <w:pPr>
      <w:pStyle w:val="Nagwek"/>
    </w:pPr>
  </w:p>
  <w:p w14:paraId="3D65E6BB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E" wp14:editId="3D65E6CF">
          <wp:extent cx="5023043" cy="604299"/>
          <wp:effectExtent l="19050" t="0" r="6157" b="0"/>
          <wp:docPr id="7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BD" w14:textId="77777777" w:rsidR="005267E1" w:rsidRDefault="005267E1">
    <w:pPr>
      <w:pStyle w:val="Nagwek"/>
    </w:pPr>
  </w:p>
  <w:p w14:paraId="3D65E6BE" w14:textId="77777777" w:rsidR="005267E1" w:rsidRDefault="005267E1">
    <w:pPr>
      <w:pStyle w:val="Nagwek"/>
    </w:pPr>
  </w:p>
  <w:p w14:paraId="3D65E6BF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D1" wp14:editId="3D65E6D2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E6C1" w14:textId="77777777" w:rsidR="005267E1" w:rsidRDefault="005267E1">
    <w:pPr>
      <w:pStyle w:val="Nagwek"/>
    </w:pPr>
  </w:p>
  <w:p w14:paraId="3D65E6C2" w14:textId="77777777" w:rsidR="005267E1" w:rsidRDefault="005267E1">
    <w:pPr>
      <w:pStyle w:val="Nagwek"/>
    </w:pPr>
  </w:p>
  <w:p w14:paraId="3D65E6C3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D4" wp14:editId="3D65E6D5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296304562">
    <w:abstractNumId w:val="0"/>
  </w:num>
  <w:num w:numId="2" w16cid:durableId="1882352740">
    <w:abstractNumId w:val="3"/>
  </w:num>
  <w:num w:numId="3" w16cid:durableId="510800816">
    <w:abstractNumId w:val="2"/>
  </w:num>
  <w:num w:numId="4" w16cid:durableId="1447851329">
    <w:abstractNumId w:val="1"/>
  </w:num>
  <w:num w:numId="5" w16cid:durableId="1326712238">
    <w:abstractNumId w:val="4"/>
  </w:num>
  <w:num w:numId="6" w16cid:durableId="142391887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7E1"/>
    <w:rsid w:val="00243D4F"/>
    <w:rsid w:val="00295710"/>
    <w:rsid w:val="005267E1"/>
    <w:rsid w:val="005C178A"/>
    <w:rsid w:val="005E6C79"/>
    <w:rsid w:val="007C0781"/>
    <w:rsid w:val="008849CD"/>
    <w:rsid w:val="008B4BDE"/>
    <w:rsid w:val="00980E30"/>
    <w:rsid w:val="00B36033"/>
    <w:rsid w:val="00DD25B1"/>
    <w:rsid w:val="00E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5E523"/>
  <w15:docId w15:val="{659B8109-E3C9-4593-B5B5-90D31EB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267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67E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267E1"/>
    <w:rPr>
      <w:rFonts w:ascii="Arial" w:eastAsia="Arial" w:hAnsi="Arial" w:cs="Arial"/>
      <w:spacing w:val="-10"/>
      <w:shd w:val="clear" w:color="auto" w:fill="FFFFFF"/>
    </w:rPr>
  </w:style>
  <w:style w:type="character" w:customStyle="1" w:styleId="Nagwek3">
    <w:name w:val="Nagłówek #3_"/>
    <w:basedOn w:val="Domylnaczcionkaakapitu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267E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basedOn w:val="Nagweklubstopka"/>
    <w:rsid w:val="005267E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267E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267E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267E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30">
    <w:name w:val="Nagłówek #3"/>
    <w:basedOn w:val="Nagwek3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Stopka1">
    <w:name w:val="Stopka1"/>
    <w:basedOn w:val="Normalny"/>
    <w:link w:val="Stopka"/>
    <w:rsid w:val="005267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Teksttreci0">
    <w:name w:val="Tekst treści"/>
    <w:basedOn w:val="Normalny"/>
    <w:link w:val="Teksttreci"/>
    <w:rsid w:val="005267E1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5267E1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5267E1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Spistreci0">
    <w:name w:val="Spis treści"/>
    <w:basedOn w:val="Normalny"/>
    <w:link w:val="Spistreci"/>
    <w:rsid w:val="005267E1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5267E1"/>
    <w:pPr>
      <w:shd w:val="clear" w:color="auto" w:fill="FFFFFF"/>
      <w:spacing w:line="374" w:lineRule="exact"/>
      <w:ind w:hanging="360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267E1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rsid w:val="005267E1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7E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5267E1"/>
    <w:pPr>
      <w:widowControl/>
      <w:ind w:left="566" w:hanging="283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E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295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957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1246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Jolanta Leżańska</cp:lastModifiedBy>
  <cp:revision>2</cp:revision>
  <dcterms:created xsi:type="dcterms:W3CDTF">2023-07-04T10:39:00Z</dcterms:created>
  <dcterms:modified xsi:type="dcterms:W3CDTF">2023-07-04T10:39:00Z</dcterms:modified>
</cp:coreProperties>
</file>