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36865" w14:textId="77777777" w:rsidR="00B36033" w:rsidRDefault="00B36033">
      <w:bookmarkStart w:id="0" w:name="_GoBack"/>
      <w:bookmarkEnd w:id="0"/>
    </w:p>
    <w:p w14:paraId="6C736866" w14:textId="7B0E21CE" w:rsidR="005267E1" w:rsidRDefault="005267E1"/>
    <w:p w14:paraId="6C73686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6032FDE4" w14:textId="3905E5D3" w:rsidR="00744A06" w:rsidRDefault="00744A06" w:rsidP="00744A0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  <w:r w:rsidRPr="002416AA">
        <w:rPr>
          <w:rFonts w:ascii="Tahoma" w:hAnsi="Tahoma" w:cs="Tahoma"/>
          <w:b/>
          <w:sz w:val="20"/>
          <w:szCs w:val="20"/>
        </w:rPr>
        <w:t xml:space="preserve"> do SWZ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F4304D3" w14:textId="77777777" w:rsidR="00744A06" w:rsidRPr="002416AA" w:rsidRDefault="00744A06" w:rsidP="00744A0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</w:p>
    <w:p w14:paraId="691CC2D4" w14:textId="77777777" w:rsidR="00744A06" w:rsidRDefault="00744A06" w:rsidP="00744A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14:paraId="0F6B375B" w14:textId="77777777" w:rsidR="00744A06" w:rsidRDefault="00744A06" w:rsidP="00744A0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(nazwa i adres wykonawcy)</w:t>
      </w:r>
    </w:p>
    <w:p w14:paraId="1F374699" w14:textId="77777777" w:rsidR="00744A06" w:rsidRDefault="00744A06" w:rsidP="00744A06">
      <w:pPr>
        <w:rPr>
          <w:i/>
          <w:sz w:val="20"/>
          <w:szCs w:val="20"/>
        </w:rPr>
      </w:pPr>
    </w:p>
    <w:p w14:paraId="269C1953" w14:textId="77777777" w:rsidR="00744A06" w:rsidRPr="002416AA" w:rsidRDefault="00744A06" w:rsidP="00744A06">
      <w:pPr>
        <w:keepNext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2416AA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4D845267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685A1DAB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Ja (My), niżej podpisany(-ni) ....................................................................................................................</w:t>
      </w:r>
    </w:p>
    <w:p w14:paraId="64312AAC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działając w imieniu i na rzecz:</w:t>
      </w:r>
    </w:p>
    <w:p w14:paraId="4D3EE47F" w14:textId="324E9F4D" w:rsidR="00744A06" w:rsidRPr="002416AA" w:rsidRDefault="00744A06" w:rsidP="00744A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0D0B814" w14:textId="77777777" w:rsidR="00744A06" w:rsidRPr="002416AA" w:rsidRDefault="00744A06" w:rsidP="00744A06">
      <w:pPr>
        <w:jc w:val="center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(pełna nazwa wykonawcy)</w:t>
      </w:r>
    </w:p>
    <w:p w14:paraId="623285DF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4746951A" w14:textId="0D422A09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9D2EA9F" w14:textId="77777777" w:rsidR="00744A06" w:rsidRPr="002416AA" w:rsidRDefault="00744A06" w:rsidP="00744A06">
      <w:pPr>
        <w:jc w:val="center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 (adres siedziby wykonawcy)</w:t>
      </w:r>
    </w:p>
    <w:p w14:paraId="2B7FD059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6168A01A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zarejestrowanego w Sądzie Rejonowym ……………………...............................................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05D2E103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wpisanego do </w:t>
      </w:r>
      <w:r w:rsidRPr="002416AA">
        <w:rPr>
          <w:rFonts w:ascii="Tahoma" w:hAnsi="Tahoma" w:cs="Tahoma"/>
          <w:b/>
          <w:sz w:val="20"/>
          <w:szCs w:val="20"/>
        </w:rPr>
        <w:t>Krajowego Rejestru Sądowego</w:t>
      </w:r>
      <w:r w:rsidRPr="002416AA">
        <w:rPr>
          <w:rFonts w:ascii="Tahoma" w:hAnsi="Tahoma" w:cs="Tahoma"/>
          <w:sz w:val="20"/>
          <w:szCs w:val="20"/>
        </w:rPr>
        <w:t xml:space="preserve"> pod numerem 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2416AA">
        <w:rPr>
          <w:rFonts w:ascii="Tahoma" w:hAnsi="Tahoma" w:cs="Tahoma"/>
          <w:sz w:val="20"/>
          <w:szCs w:val="20"/>
        </w:rPr>
        <w:t xml:space="preserve">, wysokość kapitału zakładowego </w:t>
      </w:r>
      <w:r w:rsidRPr="002416AA">
        <w:rPr>
          <w:rFonts w:ascii="Tahoma" w:hAnsi="Tahoma" w:cs="Tahoma"/>
          <w:sz w:val="20"/>
          <w:szCs w:val="20"/>
        </w:rPr>
        <w:lastRenderedPageBreak/>
        <w:t>………………………………………………….*</w:t>
      </w:r>
    </w:p>
    <w:p w14:paraId="060EE239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lub wpisanym do </w:t>
      </w:r>
      <w:r w:rsidRPr="002416AA">
        <w:rPr>
          <w:rFonts w:ascii="Tahoma" w:hAnsi="Tahoma" w:cs="Tahoma"/>
          <w:b/>
          <w:sz w:val="20"/>
          <w:szCs w:val="20"/>
        </w:rPr>
        <w:t>Centralnej Ewidencji Działalności Gospodarczej</w:t>
      </w:r>
      <w:r w:rsidRPr="002416AA">
        <w:rPr>
          <w:rFonts w:ascii="Tahoma" w:hAnsi="Tahoma" w:cs="Tahoma"/>
          <w:sz w:val="20"/>
          <w:szCs w:val="20"/>
        </w:rPr>
        <w:t>* (</w:t>
      </w:r>
      <w:r w:rsidRPr="002416AA">
        <w:rPr>
          <w:rFonts w:ascii="Tahoma" w:hAnsi="Tahoma" w:cs="Tahoma"/>
          <w:i/>
          <w:sz w:val="20"/>
          <w:szCs w:val="20"/>
        </w:rPr>
        <w:t>niepotrzebne skreślić</w:t>
      </w:r>
      <w:r w:rsidRPr="002416AA">
        <w:rPr>
          <w:rFonts w:ascii="Tahoma" w:hAnsi="Tahoma" w:cs="Tahoma"/>
          <w:sz w:val="20"/>
          <w:szCs w:val="20"/>
        </w:rPr>
        <w:t>)</w:t>
      </w:r>
    </w:p>
    <w:p w14:paraId="040945AE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NIP 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416AA">
        <w:rPr>
          <w:rFonts w:ascii="Tahoma" w:hAnsi="Tahoma" w:cs="Tahoma"/>
          <w:sz w:val="20"/>
          <w:szCs w:val="20"/>
        </w:rPr>
        <w:t>, REGON ………………………</w:t>
      </w:r>
      <w:r>
        <w:rPr>
          <w:rFonts w:ascii="Tahoma" w:hAnsi="Tahoma" w:cs="Tahoma"/>
          <w:sz w:val="20"/>
          <w:szCs w:val="20"/>
        </w:rPr>
        <w:t xml:space="preserve">…, </w:t>
      </w:r>
      <w:r w:rsidRPr="007C3BC3">
        <w:rPr>
          <w:rFonts w:ascii="Tahoma" w:hAnsi="Tahoma" w:cs="Tahoma"/>
          <w:sz w:val="20"/>
          <w:szCs w:val="20"/>
        </w:rPr>
        <w:t>numer rejestrowy w BDO 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2C2D4B0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Nr konta bankowego: …………………………………………………………………………………………………………………………..</w:t>
      </w:r>
    </w:p>
    <w:p w14:paraId="376651C9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Dane teleadresowe, na które należy przekazywać korespondencję związaną z niniejszym postępowaniem:</w:t>
      </w:r>
    </w:p>
    <w:p w14:paraId="6B5C4A95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Nr telefonu: …………………………………………………………… Nr fa</w:t>
      </w:r>
      <w:r>
        <w:rPr>
          <w:rFonts w:ascii="Tahoma" w:hAnsi="Tahoma" w:cs="Tahoma"/>
          <w:sz w:val="20"/>
          <w:szCs w:val="20"/>
        </w:rPr>
        <w:t>ks</w:t>
      </w:r>
      <w:r w:rsidRPr="002416AA">
        <w:rPr>
          <w:rFonts w:ascii="Tahoma" w:hAnsi="Tahoma" w:cs="Tahoma"/>
          <w:sz w:val="20"/>
          <w:szCs w:val="20"/>
        </w:rPr>
        <w:t>u: ……………………………………………………………</w:t>
      </w:r>
    </w:p>
    <w:p w14:paraId="4EA629AB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e-mail: …………………………………………………………… </w:t>
      </w:r>
    </w:p>
    <w:p w14:paraId="5799628E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>Adres do korespondencji</w:t>
      </w:r>
      <w:r w:rsidRPr="002416AA">
        <w:rPr>
          <w:rFonts w:ascii="Tahoma" w:hAnsi="Tahoma" w:cs="Tahoma"/>
          <w:sz w:val="20"/>
          <w:szCs w:val="20"/>
        </w:rPr>
        <w:t xml:space="preserve"> (jeżeli jest inny niż adres siedziby):</w:t>
      </w:r>
    </w:p>
    <w:p w14:paraId="3266CED5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96D5023" w14:textId="09A785F8" w:rsidR="00744A06" w:rsidRPr="007215DD" w:rsidRDefault="00744A06" w:rsidP="009F2D37">
      <w:pPr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215DD">
        <w:rPr>
          <w:rFonts w:ascii="Tahoma" w:hAnsi="Tahoma" w:cs="Tahoma"/>
          <w:sz w:val="20"/>
          <w:szCs w:val="20"/>
        </w:rPr>
        <w:t>w odpowiedzi na ogłoszenie o postępowaniu</w:t>
      </w:r>
      <w:r w:rsidRPr="007215DD">
        <w:rPr>
          <w:rFonts w:ascii="Tahoma" w:hAnsi="Tahoma" w:cs="Tahoma"/>
          <w:bCs/>
          <w:sz w:val="20"/>
          <w:szCs w:val="20"/>
        </w:rPr>
        <w:t xml:space="preserve"> o udzielenie zamówienia publicznego</w:t>
      </w:r>
      <w:r w:rsidR="009F2D37">
        <w:rPr>
          <w:rFonts w:ascii="Tahoma" w:hAnsi="Tahoma" w:cs="Tahoma"/>
          <w:bCs/>
          <w:sz w:val="20"/>
          <w:szCs w:val="20"/>
        </w:rPr>
        <w:t xml:space="preserve"> pod nazwą: </w:t>
      </w:r>
    </w:p>
    <w:p w14:paraId="4EE87FFC" w14:textId="77777777" w:rsidR="009F2D37" w:rsidRDefault="009F2D37" w:rsidP="009F2D37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</w:rPr>
        <w:t xml:space="preserve">„Budowa tłocznej sieci kanalizacji sanitarnej w ramach zadania: „Budowa sieci kanalizacji sanitarnej grawitacyjnej w miejscowości Niwy oraz przepompowni ścieków               i kanalizacji sanitarnej tłocznej </w:t>
      </w:r>
      <w:r>
        <w:rPr>
          <w:b/>
        </w:rPr>
        <w:lastRenderedPageBreak/>
        <w:t>do istniejącej sieci w m. Ługi”</w:t>
      </w:r>
    </w:p>
    <w:p w14:paraId="2C761242" w14:textId="77777777" w:rsidR="00744A06" w:rsidRPr="00E9775B" w:rsidRDefault="00744A06" w:rsidP="00744A06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14:paraId="48A735AF" w14:textId="77777777" w:rsidR="00744A06" w:rsidRDefault="00744A06" w:rsidP="00744A06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Oferuję(-emy) wykonanie zamówienia zgodnie z opisem przedmiotu zamówienia i na warunkach płatności określonych w specyfikacji warunków zamówienia (dalej – „SWZ”) za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51C35965" w14:textId="77777777" w:rsidR="00744A06" w:rsidRPr="004D4415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</w:p>
    <w:p w14:paraId="4E495F8B" w14:textId="77777777" w:rsidR="00744A06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  <w:r w:rsidRPr="004D4415">
        <w:rPr>
          <w:rFonts w:ascii="Tahoma" w:hAnsi="Tahoma" w:cs="Tahoma"/>
          <w:b/>
          <w:sz w:val="20"/>
          <w:szCs w:val="20"/>
        </w:rPr>
        <w:t>całkowite wynagrodzenie ryczałtowe za wykonanie przedmiotu zamówienia:</w:t>
      </w:r>
    </w:p>
    <w:p w14:paraId="6FE327E4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netto: ………………………… PLN + ………………………… PLN VAT (…..%)  = wartość brutto ………………………… PLN</w:t>
      </w:r>
    </w:p>
    <w:p w14:paraId="787E5235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</w:p>
    <w:p w14:paraId="2124A92D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wartość netto: .………………………………………………………………………………………………………………………)</w:t>
      </w:r>
    </w:p>
    <w:p w14:paraId="167AE8CF" w14:textId="77777777" w:rsidR="00744A06" w:rsidRDefault="00744A06" w:rsidP="00744A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wartość brutto: .…………………………………………………………………………………………………………………….)</w:t>
      </w:r>
    </w:p>
    <w:p w14:paraId="04420F4A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51454C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</w:p>
    <w:p w14:paraId="49DC7663" w14:textId="77777777" w:rsidR="00744A06" w:rsidRPr="00C20E08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>Oferujemy gwarancję na wykonanie robót budowlanych: ______ miesięcy*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9B67E85" w14:textId="19B44CBC" w:rsidR="00744A06" w:rsidRPr="00C20E08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 xml:space="preserve">* kryterium oceny ofert - dopuszczalne okresy gwarancji w tym kryterium określono </w:t>
      </w:r>
      <w:r w:rsidR="00675A30"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Pr="00C20E08">
        <w:rPr>
          <w:rFonts w:ascii="Tahoma" w:hAnsi="Tahoma" w:cs="Tahoma"/>
          <w:b/>
          <w:bCs/>
          <w:sz w:val="20"/>
          <w:szCs w:val="20"/>
        </w:rPr>
        <w:t xml:space="preserve">w rozdziale </w:t>
      </w:r>
      <w:r w:rsidR="009A797E">
        <w:rPr>
          <w:rFonts w:ascii="Tahoma" w:hAnsi="Tahoma" w:cs="Tahoma"/>
          <w:b/>
          <w:bCs/>
          <w:sz w:val="20"/>
          <w:szCs w:val="20"/>
        </w:rPr>
        <w:t>XVII</w:t>
      </w:r>
      <w:r w:rsidRPr="00C20E08">
        <w:rPr>
          <w:rFonts w:ascii="Tahoma" w:hAnsi="Tahoma" w:cs="Tahoma"/>
          <w:b/>
          <w:bCs/>
          <w:sz w:val="20"/>
          <w:szCs w:val="20"/>
        </w:rPr>
        <w:t xml:space="preserve"> SWZ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92083E4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>UWAGA: Niepodanie przez Wykonawcę oferowanego okresu gwarancji spowoduje, iż oferta otrzyma 0 pkt, a Zamawiający przyjmie, iż Wykonawca udziela minimalnej – 60-miesięcznej gwarancji.</w:t>
      </w:r>
    </w:p>
    <w:p w14:paraId="4F7097EC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D810743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4A00569A" w14:textId="77777777" w:rsidR="00744A06" w:rsidRPr="002416AA" w:rsidRDefault="00744A06" w:rsidP="00744A06">
      <w:pPr>
        <w:tabs>
          <w:tab w:val="left" w:pos="8460"/>
          <w:tab w:val="left" w:pos="8910"/>
        </w:tabs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A0733CE" w14:textId="3ED142EE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Oświadczam(-y), że wynagrodzenie wskazane powyżej obejmuje wszelkie koszty związane </w:t>
      </w:r>
      <w:r w:rsidR="00675A30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>z</w:t>
      </w:r>
      <w:r w:rsidR="00675A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realizacją przedmiotu umowy.</w:t>
      </w:r>
      <w:bookmarkStart w:id="1" w:name="_Hlk71824152"/>
    </w:p>
    <w:bookmarkEnd w:id="1"/>
    <w:p w14:paraId="515B21DA" w14:textId="77777777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84C9E">
        <w:rPr>
          <w:rFonts w:ascii="Tahoma" w:hAnsi="Tahoma" w:cs="Tahoma"/>
          <w:sz w:val="20"/>
          <w:szCs w:val="20"/>
        </w:rPr>
        <w:t>Oświadczam(-y), że jestem(-śmy) związany(-i) niniejszą ofertą przez okres wskazany w SWZ.</w:t>
      </w:r>
    </w:p>
    <w:p w14:paraId="302E94FE" w14:textId="03E4E530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</w:t>
      </w:r>
      <w:r>
        <w:rPr>
          <w:rFonts w:ascii="Tahoma" w:hAnsi="Tahoma" w:cs="Tahoma"/>
          <w:sz w:val="20"/>
          <w:szCs w:val="20"/>
        </w:rPr>
        <w:t>-</w:t>
      </w:r>
      <w:r w:rsidRPr="002416AA">
        <w:rPr>
          <w:rFonts w:ascii="Tahoma" w:hAnsi="Tahoma" w:cs="Tahoma"/>
          <w:sz w:val="20"/>
          <w:szCs w:val="20"/>
        </w:rPr>
        <w:t xml:space="preserve">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F0198">
        <w:rPr>
          <w:rFonts w:ascii="Tahoma" w:hAnsi="Tahoma" w:cs="Tahoma"/>
          <w:sz w:val="20"/>
          <w:szCs w:val="20"/>
        </w:rPr>
        <w:t xml:space="preserve">                        </w:t>
      </w:r>
      <w:r w:rsidRPr="002416AA">
        <w:rPr>
          <w:rFonts w:ascii="Tahoma" w:hAnsi="Tahoma" w:cs="Tahoma"/>
          <w:sz w:val="20"/>
          <w:szCs w:val="20"/>
        </w:rPr>
        <w:t>o ochronie danych, Dz. Urz. UE L 2016.119.1, dalej – „RODO”).</w:t>
      </w:r>
    </w:p>
    <w:p w14:paraId="0616A43A" w14:textId="1B56C7E0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</w:t>
      </w:r>
      <w:r>
        <w:rPr>
          <w:rFonts w:ascii="Tahoma" w:hAnsi="Tahoma" w:cs="Tahoma"/>
          <w:sz w:val="20"/>
          <w:szCs w:val="20"/>
        </w:rPr>
        <w:t>-</w:t>
      </w:r>
      <w:r w:rsidRPr="002416AA">
        <w:rPr>
          <w:rFonts w:ascii="Tahoma" w:hAnsi="Tahoma" w:cs="Tahoma"/>
          <w:sz w:val="20"/>
          <w:szCs w:val="20"/>
        </w:rPr>
        <w:t xml:space="preserve">y), że wypełniłem/wypełniliśmy obowiązki informacyjne przewidziane w art. 13 lub art. 14 RODO wobec osób fizycznych, od których dane osobowe bezpośrednio lub pośrednio pozyskałem/ pozyskaliśmy w celu ubiegania się o udzielenie zamówienia publicznego </w:t>
      </w:r>
      <w:r w:rsidR="001F0198">
        <w:rPr>
          <w:rFonts w:ascii="Tahoma" w:hAnsi="Tahoma" w:cs="Tahoma"/>
          <w:sz w:val="20"/>
          <w:szCs w:val="20"/>
        </w:rPr>
        <w:t xml:space="preserve">                           </w:t>
      </w:r>
      <w:r w:rsidRPr="002416AA">
        <w:rPr>
          <w:rFonts w:ascii="Tahoma" w:hAnsi="Tahoma" w:cs="Tahoma"/>
          <w:sz w:val="20"/>
          <w:szCs w:val="20"/>
        </w:rPr>
        <w:t>w niniejszym postępowaniu.</w:t>
      </w:r>
    </w:p>
    <w:p w14:paraId="2DA6F148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Działając w oparciu o art. 2</w:t>
      </w:r>
      <w:r>
        <w:rPr>
          <w:rFonts w:ascii="Tahoma" w:hAnsi="Tahoma" w:cs="Tahoma"/>
          <w:sz w:val="20"/>
          <w:szCs w:val="20"/>
        </w:rPr>
        <w:t>2</w:t>
      </w:r>
      <w:r w:rsidRPr="002416AA">
        <w:rPr>
          <w:rFonts w:ascii="Tahoma" w:hAnsi="Tahoma" w:cs="Tahoma"/>
          <w:sz w:val="20"/>
          <w:szCs w:val="20"/>
        </w:rPr>
        <w:t xml:space="preserve">5 ustawy Prawo zamówień publicznych informuję, że wybór mojej </w:t>
      </w:r>
      <w:r>
        <w:rPr>
          <w:rFonts w:ascii="Tahoma" w:hAnsi="Tahoma" w:cs="Tahoma"/>
          <w:sz w:val="20"/>
          <w:szCs w:val="20"/>
        </w:rPr>
        <w:t xml:space="preserve">(naszej) </w:t>
      </w:r>
      <w:r w:rsidRPr="002416AA">
        <w:rPr>
          <w:rFonts w:ascii="Tahoma" w:hAnsi="Tahoma" w:cs="Tahoma"/>
          <w:sz w:val="20"/>
          <w:szCs w:val="20"/>
        </w:rPr>
        <w:t>oferty:</w:t>
      </w:r>
    </w:p>
    <w:p w14:paraId="78831113" w14:textId="25BD84F9" w:rsidR="00744A06" w:rsidRPr="002416AA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2416AA">
        <w:rPr>
          <w:rFonts w:ascii="Tahoma" w:hAnsi="Tahoma" w:cs="Tahoma"/>
          <w:b/>
          <w:sz w:val="20"/>
          <w:szCs w:val="20"/>
          <w:u w:val="single"/>
        </w:rPr>
        <w:t>nie będzie prowadził</w:t>
      </w:r>
      <w:r w:rsidRPr="002416AA">
        <w:rPr>
          <w:rFonts w:ascii="Tahoma" w:hAnsi="Tahoma" w:cs="Tahoma"/>
          <w:sz w:val="20"/>
          <w:szCs w:val="20"/>
        </w:rPr>
        <w:t xml:space="preserve"> do powstania u Zamawiającego obowiązku podatkowego zgodnie </w:t>
      </w:r>
      <w:r w:rsidR="001F0198">
        <w:rPr>
          <w:rFonts w:ascii="Tahoma" w:hAnsi="Tahoma" w:cs="Tahoma"/>
          <w:sz w:val="20"/>
          <w:szCs w:val="20"/>
        </w:rPr>
        <w:t xml:space="preserve">                 </w:t>
      </w:r>
      <w:r w:rsidRPr="002416AA">
        <w:rPr>
          <w:rFonts w:ascii="Tahoma" w:hAnsi="Tahoma" w:cs="Tahoma"/>
          <w:sz w:val="20"/>
          <w:szCs w:val="20"/>
        </w:rPr>
        <w:t>z przepisami o podatku od towarów i usług,*</w:t>
      </w:r>
    </w:p>
    <w:p w14:paraId="5732EF66" w14:textId="7BCA024E" w:rsidR="00744A06" w:rsidRPr="002416AA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- </w:t>
      </w:r>
      <w:r w:rsidRPr="002416AA">
        <w:rPr>
          <w:rFonts w:ascii="Tahoma" w:hAnsi="Tahoma" w:cs="Tahoma"/>
          <w:b/>
          <w:sz w:val="20"/>
          <w:szCs w:val="20"/>
          <w:u w:val="single"/>
        </w:rPr>
        <w:t>będzie prowadził</w:t>
      </w:r>
      <w:r w:rsidRPr="002416AA">
        <w:rPr>
          <w:rFonts w:ascii="Tahoma" w:hAnsi="Tahoma" w:cs="Tahoma"/>
          <w:sz w:val="20"/>
          <w:szCs w:val="20"/>
        </w:rPr>
        <w:t xml:space="preserve"> do powstania u Zamawiającego obowiązku podatkowego, zgodnie </w:t>
      </w:r>
      <w:r w:rsidR="001F0198">
        <w:rPr>
          <w:rFonts w:ascii="Tahoma" w:hAnsi="Tahoma" w:cs="Tahoma"/>
          <w:sz w:val="20"/>
          <w:szCs w:val="20"/>
        </w:rPr>
        <w:t xml:space="preserve">                   </w:t>
      </w:r>
      <w:r w:rsidRPr="002416AA">
        <w:rPr>
          <w:rFonts w:ascii="Tahoma" w:hAnsi="Tahoma" w:cs="Tahoma"/>
          <w:sz w:val="20"/>
          <w:szCs w:val="20"/>
        </w:rPr>
        <w:t>z przepisami o podatku od towarów i usług (podatek będzie zobowiązany doliczyć do zaoferowanej ceny i odprowadzić Zamawiający).*</w:t>
      </w:r>
    </w:p>
    <w:p w14:paraId="581712AA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Podatek ten dotyczył następujących pozycji:</w:t>
      </w:r>
    </w:p>
    <w:p w14:paraId="0833F235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  poz. _____ wartość __________________ </w:t>
      </w:r>
    </w:p>
    <w:p w14:paraId="4BDF84B0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  poz. _____ wartość __________________**</w:t>
      </w:r>
    </w:p>
    <w:p w14:paraId="58F23EEF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60653F59" w14:textId="77777777" w:rsidR="00744A06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(* niepotrzebne skreślić </w:t>
      </w:r>
    </w:p>
    <w:p w14:paraId="273C2215" w14:textId="77777777" w:rsidR="00744A06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** wypełnić jeśli dotyczy – wskazując na wszystkie pozycje, od których poda</w:t>
      </w:r>
      <w:r>
        <w:rPr>
          <w:rFonts w:ascii="Tahoma" w:hAnsi="Tahoma" w:cs="Tahoma"/>
          <w:i/>
          <w:sz w:val="20"/>
          <w:szCs w:val="20"/>
        </w:rPr>
        <w:lastRenderedPageBreak/>
        <w:t>tek od towarów i usług zobowiązany będzie doliczyć i odprowadzić Zamawiający).</w:t>
      </w:r>
    </w:p>
    <w:p w14:paraId="48F456EC" w14:textId="77777777" w:rsidR="00744A06" w:rsidRPr="002416AA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</w:p>
    <w:p w14:paraId="60B766A9" w14:textId="77777777" w:rsidR="00744A06" w:rsidRPr="00C03A9C" w:rsidRDefault="00744A06" w:rsidP="00744A06">
      <w:pPr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</w:t>
      </w:r>
      <w:bookmarkStart w:id="2" w:name="_Hlk71536657"/>
      <w:r w:rsidRPr="00C03A9C">
        <w:rPr>
          <w:rFonts w:ascii="Tahoma" w:hAnsi="Tahoma" w:cs="Tahoma"/>
          <w:sz w:val="20"/>
          <w:szCs w:val="20"/>
        </w:rPr>
        <w:t>Oświadczam(-y), że jestem(-śmy):</w:t>
      </w:r>
    </w:p>
    <w:p w14:paraId="76EA53CF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mikroprzedsiębiorstwem*</w:t>
      </w:r>
    </w:p>
    <w:p w14:paraId="169E140D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małym przedsiębiorstwem*</w:t>
      </w:r>
    </w:p>
    <w:p w14:paraId="49740745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średnim przedsiębiorstwem*</w:t>
      </w:r>
    </w:p>
    <w:p w14:paraId="0347C606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prowadzę jednoosobową działalność gospodarczą*</w:t>
      </w:r>
    </w:p>
    <w:p w14:paraId="7384937E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nie prowadzę działalności gospodarczej* </w:t>
      </w:r>
    </w:p>
    <w:p w14:paraId="401B3546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dużym przedsiębiorstwem*</w:t>
      </w:r>
    </w:p>
    <w:p w14:paraId="6ED78995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innym podmiotem niż wyżej wymienione*</w:t>
      </w:r>
    </w:p>
    <w:p w14:paraId="5DC5FA16" w14:textId="77777777" w:rsidR="00744A06" w:rsidRPr="00C03A9C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    *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C03A9C">
        <w:rPr>
          <w:rFonts w:ascii="Tahoma" w:hAnsi="Tahoma" w:cs="Tahoma"/>
          <w:i/>
          <w:sz w:val="20"/>
          <w:szCs w:val="20"/>
        </w:rPr>
        <w:t>zaznaczyć właściwe (jedno)</w:t>
      </w:r>
    </w:p>
    <w:p w14:paraId="0F17F9A2" w14:textId="77777777" w:rsidR="00744A06" w:rsidRPr="00C03A9C" w:rsidRDefault="00744A06" w:rsidP="00744A06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C03A9C">
        <w:rPr>
          <w:rFonts w:ascii="Tahoma" w:hAnsi="Tahoma" w:cs="Tahoma"/>
          <w:b/>
          <w:sz w:val="20"/>
          <w:szCs w:val="20"/>
        </w:rPr>
        <w:t xml:space="preserve">  </w:t>
      </w:r>
      <w:r w:rsidRPr="00C03A9C">
        <w:rPr>
          <w:rFonts w:ascii="Tahoma" w:hAnsi="Tahoma" w:cs="Tahoma"/>
          <w:b/>
          <w:sz w:val="20"/>
          <w:szCs w:val="20"/>
          <w:u w:val="single"/>
        </w:rPr>
        <w:t>UWAGA:</w:t>
      </w:r>
      <w:r w:rsidRPr="00C03A9C">
        <w:rPr>
          <w:rFonts w:ascii="Tahoma" w:hAnsi="Tahoma" w:cs="Tahoma"/>
          <w:b/>
          <w:sz w:val="20"/>
          <w:szCs w:val="20"/>
        </w:rPr>
        <w:t xml:space="preserve"> </w:t>
      </w:r>
    </w:p>
    <w:p w14:paraId="25D074F3" w14:textId="77777777" w:rsidR="00744A06" w:rsidRPr="00C03A9C" w:rsidRDefault="00744A06" w:rsidP="00744A06">
      <w:pPr>
        <w:tabs>
          <w:tab w:val="num" w:pos="540"/>
        </w:tabs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    Przez: </w:t>
      </w:r>
    </w:p>
    <w:p w14:paraId="4923517D" w14:textId="77777777" w:rsidR="00744A06" w:rsidRPr="00C03A9C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mikroprzedsiębiorcę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AF9FFA0" w14:textId="77777777" w:rsidR="00744A06" w:rsidRPr="00C03A9C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13D08774" w14:textId="77777777" w:rsidR="00744A06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lastRenderedPageBreak/>
        <w:t xml:space="preserve">    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</w:t>
      </w:r>
      <w:bookmarkEnd w:id="2"/>
    </w:p>
    <w:p w14:paraId="41E91707" w14:textId="77777777" w:rsidR="00744A06" w:rsidRPr="00C03A9C" w:rsidRDefault="00744A06" w:rsidP="00744A06">
      <w:pPr>
        <w:ind w:left="964"/>
        <w:jc w:val="both"/>
        <w:rPr>
          <w:rFonts w:ascii="Tahoma" w:hAnsi="Tahoma" w:cs="Tahoma"/>
          <w:i/>
          <w:sz w:val="20"/>
          <w:szCs w:val="20"/>
        </w:rPr>
      </w:pPr>
    </w:p>
    <w:p w14:paraId="26252FA0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Oświadczam(-y), że zapoznałem(-liśmy) się z warunkami zawartymi w SWZ oraz projekcie umowy i akceptuję(-emy) je w całości. W razie wybrania mojej (naszej) oferty zobowiązuję(-emy) się do podpisania umowy na warunkach zawartych w projekcie umowy stanowiącym załącznik nr 4 do SWZ  oraz w miejscu i terminie określonym przez Zamawiającego.</w:t>
      </w:r>
    </w:p>
    <w:p w14:paraId="7BA0DCEC" w14:textId="77777777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Akceptuj</w:t>
      </w:r>
      <w:r>
        <w:rPr>
          <w:rFonts w:ascii="Tahoma" w:hAnsi="Tahoma" w:cs="Tahoma"/>
          <w:sz w:val="20"/>
          <w:szCs w:val="20"/>
        </w:rPr>
        <w:t>ę(-</w:t>
      </w:r>
      <w:r w:rsidRPr="002416AA">
        <w:rPr>
          <w:rFonts w:ascii="Tahoma" w:hAnsi="Tahoma" w:cs="Tahoma"/>
          <w:sz w:val="20"/>
          <w:szCs w:val="20"/>
        </w:rPr>
        <w:t>emy</w:t>
      </w:r>
      <w:r>
        <w:rPr>
          <w:rFonts w:ascii="Tahoma" w:hAnsi="Tahoma" w:cs="Tahoma"/>
          <w:sz w:val="20"/>
          <w:szCs w:val="20"/>
        </w:rPr>
        <w:t>)</w:t>
      </w:r>
      <w:r w:rsidRPr="002416AA">
        <w:rPr>
          <w:rFonts w:ascii="Tahoma" w:hAnsi="Tahoma" w:cs="Tahoma"/>
          <w:sz w:val="20"/>
          <w:szCs w:val="20"/>
        </w:rPr>
        <w:t>, iż zapłata za zrealizowane zamówienia następować będzie częściami (na zasadach opisa</w:t>
      </w:r>
      <w:r>
        <w:rPr>
          <w:rFonts w:ascii="Tahoma" w:hAnsi="Tahoma" w:cs="Tahoma"/>
          <w:sz w:val="20"/>
          <w:szCs w:val="20"/>
        </w:rPr>
        <w:t>ny</w:t>
      </w:r>
      <w:r w:rsidRPr="002416AA">
        <w:rPr>
          <w:rFonts w:ascii="Tahoma" w:hAnsi="Tahoma" w:cs="Tahoma"/>
          <w:sz w:val="20"/>
          <w:szCs w:val="20"/>
        </w:rPr>
        <w:t xml:space="preserve">ch w projekcie umowy), w terminie </w:t>
      </w:r>
      <w:r>
        <w:rPr>
          <w:rFonts w:ascii="Tahoma" w:hAnsi="Tahoma" w:cs="Tahoma"/>
          <w:sz w:val="20"/>
          <w:szCs w:val="20"/>
        </w:rPr>
        <w:t>30</w:t>
      </w:r>
      <w:r w:rsidRPr="002416AA">
        <w:rPr>
          <w:rFonts w:ascii="Tahoma" w:hAnsi="Tahoma" w:cs="Tahoma"/>
          <w:sz w:val="20"/>
          <w:szCs w:val="20"/>
        </w:rPr>
        <w:t xml:space="preserve"> dni od daty otrzymania przez Zamawiającego prawidłowo wystawionej faktury.</w:t>
      </w:r>
    </w:p>
    <w:p w14:paraId="654834BB" w14:textId="77777777" w:rsidR="00744A06" w:rsidRPr="00B7482B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7482B">
        <w:rPr>
          <w:rFonts w:ascii="Tahoma" w:hAnsi="Tahoma" w:cs="Tahoma"/>
          <w:sz w:val="20"/>
          <w:szCs w:val="20"/>
        </w:rPr>
        <w:t>Oświadczam(-my), że  w  razie  wybrania  mojej (naszej)  oferty  zobowiązuję(-jemy)  się  do wniesienia zabezpieczenia  należytego wykonania umowy zgodnie z postanowieniami Rozdziału 21 SWZ,</w:t>
      </w:r>
      <w:r w:rsidRPr="00B7482B">
        <w:rPr>
          <w:rFonts w:ascii="Tahoma" w:hAnsi="Tahoma" w:cs="Tahoma"/>
          <w:bCs/>
          <w:sz w:val="20"/>
          <w:szCs w:val="20"/>
        </w:rPr>
        <w:t xml:space="preserve"> </w:t>
      </w:r>
      <w:r w:rsidRPr="00B7482B">
        <w:rPr>
          <w:rFonts w:ascii="Tahoma" w:hAnsi="Tahoma" w:cs="Tahoma"/>
          <w:sz w:val="20"/>
          <w:szCs w:val="20"/>
        </w:rPr>
        <w:t>nie później niż w dniu podpisania umowy w formie: ………………………………………………. .</w:t>
      </w:r>
    </w:p>
    <w:p w14:paraId="1E1BD276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Oświadczam(-y), że oferta nie zawiera/zawiera (</w:t>
      </w:r>
      <w:r w:rsidRPr="002416AA">
        <w:rPr>
          <w:rFonts w:ascii="Tahoma" w:hAnsi="Tahoma" w:cs="Tahoma"/>
          <w:i/>
          <w:sz w:val="20"/>
          <w:szCs w:val="20"/>
        </w:rPr>
        <w:t>właściwe podkreślić</w:t>
      </w:r>
      <w:r w:rsidRPr="002416AA">
        <w:rPr>
          <w:rFonts w:ascii="Tahoma" w:hAnsi="Tahoma" w:cs="Tahoma"/>
          <w:sz w:val="20"/>
          <w:szCs w:val="20"/>
        </w:rPr>
        <w:t>) informacji(-e) stanowiących(-e) tajemnicę przedsiębiorstwa w rozumieniu przepisów o zwalczaniu nieuczciwej konkurencji. Informacje takie zawarte są w następujących dokumentach:</w:t>
      </w:r>
    </w:p>
    <w:p w14:paraId="2C65BB41" w14:textId="77777777" w:rsidR="00744A06" w:rsidRPr="00240A82" w:rsidRDefault="00744A06" w:rsidP="00744A06">
      <w:pPr>
        <w:tabs>
          <w:tab w:val="num" w:pos="540"/>
        </w:tabs>
        <w:ind w:left="540" w:firstLine="2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......................................................................................................................................................</w:t>
      </w:r>
    </w:p>
    <w:p w14:paraId="55CD83E7" w14:textId="77777777" w:rsidR="00744A06" w:rsidRPr="002416AA" w:rsidRDefault="00744A06" w:rsidP="00744A06">
      <w:pPr>
        <w:tabs>
          <w:tab w:val="num" w:pos="567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Cs/>
          <w:sz w:val="20"/>
          <w:szCs w:val="20"/>
        </w:rPr>
        <w:t>Uzasadnienie zastrzeżenia ww. informacji jako tajemnicy przedsiębiorstwa zostało załączone do mojej/naszej oferty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484A2636" w14:textId="77777777" w:rsidR="00744A06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lastRenderedPageBreak/>
        <w:t>Oświadczam (-my), że uważam (-my) się za związanego (-nych) niniejszą ofertą przez czas wskazany w specyfikacji istotnych warunków zamówienia</w:t>
      </w:r>
      <w:r>
        <w:rPr>
          <w:rFonts w:ascii="Tahoma" w:hAnsi="Tahoma" w:cs="Tahoma"/>
          <w:b/>
          <w:sz w:val="20"/>
          <w:szCs w:val="20"/>
        </w:rPr>
        <w:t>.</w:t>
      </w:r>
    </w:p>
    <w:p w14:paraId="5FA8B1AB" w14:textId="77777777" w:rsidR="00744A06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 xml:space="preserve">Następujące zakresy rzeczowe wchodzące w przedmiot zamówienia zamierzam (-my) zlecić następującym podwykonawcom: </w:t>
      </w:r>
    </w:p>
    <w:p w14:paraId="65B4D4F8" w14:textId="77777777" w:rsidR="00744A06" w:rsidRPr="004B62C2" w:rsidRDefault="00744A06" w:rsidP="00744A06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  <w:gridCol w:w="4710"/>
      </w:tblGrid>
      <w:tr w:rsidR="00744A06" w:rsidRPr="004B62C2" w14:paraId="7BA5E452" w14:textId="77777777" w:rsidTr="00717D24">
        <w:tc>
          <w:tcPr>
            <w:tcW w:w="4678" w:type="dxa"/>
          </w:tcPr>
          <w:p w14:paraId="655B24DA" w14:textId="77777777" w:rsidR="00744A06" w:rsidRPr="004B62C2" w:rsidRDefault="00744A06" w:rsidP="00717D2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Podwykonawca (firma lub nazwa, adres),</w:t>
            </w: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4984" w:type="dxa"/>
          </w:tcPr>
          <w:p w14:paraId="74A1BB93" w14:textId="77777777" w:rsidR="00744A06" w:rsidRPr="004B62C2" w:rsidRDefault="00744A06" w:rsidP="00717D2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Zakres rzeczowy</w:t>
            </w: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</w:r>
          </w:p>
        </w:tc>
      </w:tr>
      <w:tr w:rsidR="00744A06" w:rsidRPr="004B62C2" w14:paraId="3861FCEA" w14:textId="77777777" w:rsidTr="00717D24">
        <w:trPr>
          <w:trHeight w:val="837"/>
        </w:trPr>
        <w:tc>
          <w:tcPr>
            <w:tcW w:w="4678" w:type="dxa"/>
          </w:tcPr>
          <w:p w14:paraId="2635099D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4984" w:type="dxa"/>
          </w:tcPr>
          <w:p w14:paraId="5BBE8E32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</w:tr>
      <w:tr w:rsidR="00744A06" w:rsidRPr="004B62C2" w14:paraId="392D01F9" w14:textId="77777777" w:rsidTr="00717D24">
        <w:trPr>
          <w:trHeight w:val="848"/>
        </w:trPr>
        <w:tc>
          <w:tcPr>
            <w:tcW w:w="4678" w:type="dxa"/>
          </w:tcPr>
          <w:p w14:paraId="2230744D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4984" w:type="dxa"/>
          </w:tcPr>
          <w:p w14:paraId="37EA78E7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</w:tr>
    </w:tbl>
    <w:p w14:paraId="0EB16EF3" w14:textId="77777777" w:rsidR="00744A06" w:rsidRPr="004B62C2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ab/>
      </w:r>
    </w:p>
    <w:p w14:paraId="47FA0A50" w14:textId="3E514F78" w:rsidR="00744A06" w:rsidRPr="004B62C2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 xml:space="preserve">Nazwy (firmy) podwykonawców, na których zasoby powołuję (-jemy) się na zasadach określonych w art. 118 PZP, w celu wykazania spełniania warunków udziału </w:t>
      </w:r>
      <w:r w:rsidR="00675A30">
        <w:rPr>
          <w:rFonts w:ascii="Tahoma" w:hAnsi="Tahoma" w:cs="Tahoma"/>
          <w:b/>
          <w:sz w:val="20"/>
          <w:szCs w:val="20"/>
        </w:rPr>
        <w:t xml:space="preserve">                        </w:t>
      </w:r>
      <w:r w:rsidRPr="004B62C2">
        <w:rPr>
          <w:rFonts w:ascii="Tahoma" w:hAnsi="Tahoma" w:cs="Tahoma"/>
          <w:b/>
          <w:sz w:val="20"/>
          <w:szCs w:val="20"/>
        </w:rPr>
        <w:t>w postępowaniu: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81B44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</w:t>
      </w:r>
      <w:r w:rsidRPr="00581B44">
        <w:rPr>
          <w:rFonts w:ascii="Tahoma" w:hAnsi="Tahoma" w:cs="Tahoma"/>
          <w:bCs/>
          <w:sz w:val="20"/>
          <w:szCs w:val="20"/>
        </w:rPr>
        <w:t>……</w:t>
      </w:r>
    </w:p>
    <w:p w14:paraId="5E6A7514" w14:textId="77777777" w:rsidR="00744A06" w:rsidRDefault="00744A06" w:rsidP="00744A06">
      <w:pPr>
        <w:rPr>
          <w:rFonts w:ascii="Tahoma" w:hAnsi="Tahoma" w:cs="Tahoma"/>
          <w:b/>
          <w:sz w:val="20"/>
          <w:szCs w:val="20"/>
        </w:rPr>
      </w:pPr>
    </w:p>
    <w:p w14:paraId="351A6E30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Osobą upoważnioną do podpisania umowy jest: </w:t>
      </w:r>
      <w:r w:rsidRPr="002416AA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201ECD2" w14:textId="77777777" w:rsidR="00744A06" w:rsidRPr="002416AA" w:rsidRDefault="00744A06" w:rsidP="00744A06">
      <w:pPr>
        <w:rPr>
          <w:rFonts w:ascii="Tahoma" w:hAnsi="Tahoma" w:cs="Tahoma"/>
          <w:bCs/>
          <w:sz w:val="20"/>
          <w:szCs w:val="20"/>
        </w:rPr>
      </w:pPr>
      <w:r w:rsidRPr="002416AA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</w:t>
      </w:r>
      <w:r w:rsidRPr="002416AA">
        <w:rPr>
          <w:rFonts w:ascii="Tahoma" w:hAnsi="Tahoma" w:cs="Tahoma"/>
          <w:b/>
          <w:bCs/>
          <w:sz w:val="20"/>
          <w:szCs w:val="20"/>
        </w:rPr>
        <w:t xml:space="preserve">                                </w:t>
      </w:r>
      <w:r w:rsidRPr="002416AA">
        <w:rPr>
          <w:rFonts w:ascii="Tahoma" w:hAnsi="Tahoma" w:cs="Tahoma"/>
          <w:bCs/>
          <w:sz w:val="20"/>
          <w:szCs w:val="20"/>
        </w:rPr>
        <w:t>(imię nazwisko – stanowisko)</w:t>
      </w:r>
    </w:p>
    <w:p w14:paraId="2EE715C6" w14:textId="77777777" w:rsidR="00744A06" w:rsidRPr="002416AA" w:rsidRDefault="00744A06" w:rsidP="00744A06">
      <w:pPr>
        <w:rPr>
          <w:rFonts w:ascii="Tahoma" w:hAnsi="Tahoma" w:cs="Tahoma"/>
          <w:b/>
          <w:bCs/>
          <w:sz w:val="20"/>
          <w:szCs w:val="20"/>
        </w:rPr>
      </w:pPr>
      <w:r w:rsidRPr="002416A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23B0C77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Osobą odpowiedzialną za realizację umowy i upoważnioną do kontaktów z Zamawiającym ze strony Wykonawcy jest: </w:t>
      </w:r>
      <w:r w:rsidRPr="002645B9">
        <w:rPr>
          <w:rFonts w:ascii="Tahoma" w:hAnsi="Tahoma" w:cs="Tahoma"/>
          <w:bCs/>
          <w:sz w:val="20"/>
          <w:szCs w:val="20"/>
        </w:rPr>
        <w:t>…………………………………..……………………</w:t>
      </w:r>
      <w:r>
        <w:rPr>
          <w:rFonts w:ascii="Tahoma" w:hAnsi="Tahoma" w:cs="Tahoma"/>
          <w:bCs/>
          <w:sz w:val="20"/>
          <w:szCs w:val="20"/>
        </w:rPr>
        <w:t>…………………,</w:t>
      </w:r>
      <w:r w:rsidRPr="002416AA">
        <w:rPr>
          <w:rFonts w:ascii="Tahoma" w:hAnsi="Tahoma" w:cs="Tahoma"/>
          <w:sz w:val="20"/>
          <w:szCs w:val="20"/>
        </w:rPr>
        <w:t xml:space="preserve"> tel. kont.: …………………</w:t>
      </w:r>
      <w:r>
        <w:rPr>
          <w:rFonts w:ascii="Tahoma" w:hAnsi="Tahoma" w:cs="Tahoma"/>
          <w:sz w:val="20"/>
          <w:szCs w:val="20"/>
        </w:rPr>
        <w:t xml:space="preserve">….                             </w:t>
      </w:r>
    </w:p>
    <w:p w14:paraId="5E5A32A1" w14:textId="77777777" w:rsidR="00744A06" w:rsidRDefault="00744A06" w:rsidP="00744A0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Pr="002416AA">
        <w:rPr>
          <w:rFonts w:ascii="Tahoma" w:hAnsi="Tahoma" w:cs="Tahoma"/>
          <w:bCs/>
          <w:sz w:val="20"/>
          <w:szCs w:val="20"/>
        </w:rPr>
        <w:t>(imię nazwisko – stanowisko)</w:t>
      </w:r>
    </w:p>
    <w:p w14:paraId="45553F00" w14:textId="77777777" w:rsidR="00744A06" w:rsidRPr="002416AA" w:rsidRDefault="00744A06" w:rsidP="00744A0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e-mail: ……………………………………………….</w:t>
      </w:r>
    </w:p>
    <w:p w14:paraId="725ECE25" w14:textId="77777777" w:rsidR="00744A06" w:rsidRPr="002416AA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</w:p>
    <w:p w14:paraId="3A1757E7" w14:textId="77777777" w:rsidR="00744A06" w:rsidRPr="002416AA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  <w:r w:rsidRPr="002416AA">
        <w:rPr>
          <w:rFonts w:ascii="Tahoma" w:hAnsi="Tahoma" w:cs="Tahoma"/>
          <w:i/>
          <w:sz w:val="20"/>
          <w:szCs w:val="20"/>
        </w:rPr>
        <w:t>Świadom odpowiedzialności karnej oświadczam, że załączone do oferty dokumenty opisują stan prawny i  faktyczny, aktualny na dzień złożenia oferty (art. 297 k.k.)</w:t>
      </w:r>
    </w:p>
    <w:p w14:paraId="6C736905" w14:textId="6594A9F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A" w14:textId="70D8FBAB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4A19412" w14:textId="77777777" w:rsidR="001F0198" w:rsidRDefault="001F0198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9735BEE" w14:textId="77777777" w:rsidR="001F0198" w:rsidRDefault="001F0198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swz</w:t>
      </w:r>
    </w:p>
    <w:p w14:paraId="6C73691F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6C736920" w14:textId="7777777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3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3"/>
    </w:p>
    <w:p w14:paraId="6C736921" w14:textId="7AB834BC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1F0198">
        <w:rPr>
          <w:b/>
        </w:rPr>
        <w:t xml:space="preserve">„Budowa tłocznej sieci kanalizacji sanitarnej w ramach zadania: „Budowa sieci kanalizacji </w:t>
      </w:r>
      <w:r w:rsidR="001F0198">
        <w:rPr>
          <w:b/>
        </w:rPr>
        <w:lastRenderedPageBreak/>
        <w:t xml:space="preserve">sanitarnej grawitacyjnej </w:t>
      </w:r>
      <w:r w:rsidR="00192637">
        <w:rPr>
          <w:b/>
        </w:rPr>
        <w:t xml:space="preserve">                                </w:t>
      </w:r>
      <w:r w:rsidR="001F0198">
        <w:rPr>
          <w:b/>
        </w:rPr>
        <w:t>w miejscowości Niwy oraz przepompowni ścieków i kanalizacji sanitarnej tłocznej do istniejącej sieci w m. Ługi”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w imieniu Wykonawcy oświadczam, że:</w:t>
      </w:r>
    </w:p>
    <w:p w14:paraId="6C736922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6C736923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6C736924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6C736925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6C736926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C736927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Specyfikacji Warunków Zamówienia.</w:t>
      </w:r>
    </w:p>
    <w:p w14:paraId="6C736928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4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29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2A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6C73692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2C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</w:t>
      </w:r>
    </w:p>
    <w:p w14:paraId="6C73692D" w14:textId="77777777"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6C73692E" w14:textId="1D0F5B35" w:rsidR="005267E1" w:rsidRP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0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C73692F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30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swz</w:t>
      </w:r>
    </w:p>
    <w:p w14:paraId="6C736931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6C736932" w14:textId="77777777"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4"/>
    </w:p>
    <w:p w14:paraId="6C736933" w14:textId="54537393" w:rsidR="005267E1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swz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1F0198">
        <w:rPr>
          <w:b/>
        </w:rPr>
        <w:t>„Budowa tłocznej sieci kanalizacji sanitarnej w ramach zadania: „Budowa sieci kanalizacji sanitarnej grawitacyjnej w miejscowości Niwy oraz przepompowni ściekó</w:t>
      </w:r>
      <w:r w:rsidR="00192637">
        <w:rPr>
          <w:b/>
        </w:rPr>
        <w:t xml:space="preserve">w </w:t>
      </w:r>
      <w:r w:rsidR="001F0198">
        <w:rPr>
          <w:b/>
        </w:rPr>
        <w:t>i kanalizacji sanitarnej tłocznej do istniejącej sieci w m. Ługi”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6C736934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</w:p>
    <w:p w14:paraId="6C736935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6C73693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6C736937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6C736938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6C73693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6C73693A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6C73693B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6C73693C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6C73693D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6C73693E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3F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1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2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3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4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5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C736946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6C736947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……………………</w:t>
      </w:r>
    </w:p>
    <w:p w14:paraId="6C736948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6C736949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5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4A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4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C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6C73694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4E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6C73694F" w14:textId="0C191803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6C736950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51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4 do swz</w:t>
      </w:r>
      <w:bookmarkEnd w:id="5"/>
    </w:p>
    <w:p w14:paraId="6C736952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6C736953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6C736954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6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6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6C736955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6C736966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8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6C73695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6C73695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6C73695C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6C73695D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E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6C73696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1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62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6C73696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6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6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6C73696C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6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2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0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7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8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7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E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7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C73697F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6C736980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6C736981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6C736982" w14:textId="77777777" w:rsidR="005267E1" w:rsidRPr="00036A4C" w:rsidRDefault="005267E1" w:rsidP="005267E1"/>
    <w:p w14:paraId="6C736983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73698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73698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8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8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88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89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6C73698D" w14:textId="39BAF485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6C73698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8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5 do swz</w:t>
      </w:r>
    </w:p>
    <w:p w14:paraId="6C736990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6C736991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6C736992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6C736993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7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7"/>
    </w:p>
    <w:p w14:paraId="6C736994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6C7369A8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9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9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97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9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6C73699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699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6C73699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6C73699C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6C73699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6C73699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6C73699F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69A0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6C7369A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6C7369A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A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6C7369A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A6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A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6C7369AF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A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B6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4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B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BD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B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C4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B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B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C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CD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5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6C7369C6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6C7369C7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C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D4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E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D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6C7369D5" w14:textId="77777777" w:rsidR="005267E1" w:rsidRDefault="005267E1" w:rsidP="005267E1">
      <w:pPr>
        <w:rPr>
          <w:sz w:val="2"/>
          <w:szCs w:val="2"/>
        </w:rPr>
      </w:pPr>
    </w:p>
    <w:p w14:paraId="6C7369D6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6C7369D7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6C7369D8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D9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DA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D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D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6C7369D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D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DF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E0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E38D4" w14:textId="77777777" w:rsidR="00B819DF" w:rsidRDefault="00B819DF" w:rsidP="005267E1">
      <w:r>
        <w:separator/>
      </w:r>
    </w:p>
  </w:endnote>
  <w:endnote w:type="continuationSeparator" w:id="0">
    <w:p w14:paraId="44F284CC" w14:textId="77777777" w:rsidR="00B819DF" w:rsidRDefault="00B819DF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2" w14:textId="5CC9C26F" w:rsidR="005267E1" w:rsidRDefault="00CF2E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5168" behindDoc="1" locked="0" layoutInCell="1" allowOverlap="1" wp14:anchorId="6C736A09" wp14:editId="33FF1B5E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A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E0D" w:rsidRPr="00CF2E0D">
                            <w:rPr>
                              <w:rStyle w:val="NagweklubstopkaArial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3pt;margin-top:-35.5pt;width:11.05pt;height:7.9pt;z-index:-25166131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WOqQIAAKc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" filled="f" stroked="f">
              <v:textbox style="mso-fit-shape-to-text:t" inset="0,0,0,0">
                <w:txbxContent>
                  <w:p w14:paraId="6C736A1A" w14:textId="77777777" w:rsidR="005267E1" w:rsidRDefault="00192637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E0D" w:rsidRPr="00CF2E0D">
                      <w:rPr>
                        <w:rStyle w:val="NagweklubstopkaArial"/>
                        <w:noProof/>
                      </w:rPr>
                      <w:t>3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6" w14:textId="476946DC" w:rsidR="005267E1" w:rsidRDefault="00CF2E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6192" behindDoc="1" locked="0" layoutInCell="1" allowOverlap="1" wp14:anchorId="6C736A0C" wp14:editId="66EA591B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B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E0D" w:rsidRPr="00CF2E0D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5.7pt;margin-top:-61.9pt;width:5.05pt;height:7.9pt;z-index:-25166028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zkrgIAAKw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" filled="f" stroked="f">
              <v:textbox style="mso-fit-shape-to-text:t" inset="0,0,0,0">
                <w:txbxContent>
                  <w:p w14:paraId="6C736A1B" w14:textId="77777777" w:rsidR="005267E1" w:rsidRDefault="00192637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E0D" w:rsidRPr="00CF2E0D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A" w14:textId="6B9978BE" w:rsidR="005267E1" w:rsidRDefault="00CF2E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216" behindDoc="1" locked="0" layoutInCell="1" allowOverlap="1" wp14:anchorId="6C736A0F" wp14:editId="03D05D57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C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5.3pt;margin-top:-35.5pt;width:11.05pt;height:7.9pt;z-index:-25165926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wrQIAAK0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" filled="f" stroked="f">
              <v:textbox style="mso-fit-shape-to-text:t" inset="0,0,0,0">
                <w:txbxContent>
                  <w:p w14:paraId="6C736A1C" w14:textId="77777777" w:rsidR="005267E1" w:rsidRDefault="00192637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E" w14:textId="11CCEBD0" w:rsidR="005267E1" w:rsidRDefault="00CF2E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6C736A12" wp14:editId="1B8D2B90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D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05.7pt;margin-top:-61.9pt;width:5.05pt;height:7.9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" filled="f" stroked="f">
              <v:textbox style="mso-fit-shape-to-text:t" inset="0,0,0,0">
                <w:txbxContent>
                  <w:p w14:paraId="6C736A1D" w14:textId="77777777" w:rsidR="005267E1" w:rsidRDefault="00192637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5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A02" w14:textId="08A5BD58" w:rsidR="005267E1" w:rsidRDefault="00CF2E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6C736A15" wp14:editId="2BFC49BE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E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5.3pt;margin-top:-35.5pt;width:11.05pt;height:7.9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iyrQ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" filled="f" stroked="f">
              <v:textbox style="mso-fit-shape-to-text:t" inset="0,0,0,0">
                <w:txbxContent>
                  <w:p w14:paraId="6C736A1E" w14:textId="77777777" w:rsidR="005267E1" w:rsidRDefault="00192637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8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A06" w14:textId="247D6258" w:rsidR="005267E1" w:rsidRDefault="00CF2E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6C736A18" wp14:editId="4C744B66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F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05.7pt;margin-top:-61.9pt;width:5.05pt;height:7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" filled="f" stroked="f">
              <v:textbox style="mso-fit-shape-to-text:t" inset="0,0,0,0">
                <w:txbxContent>
                  <w:p w14:paraId="6C736A1F" w14:textId="77777777" w:rsidR="005267E1" w:rsidRDefault="00192637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7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FDB3" w14:textId="77777777" w:rsidR="00B819DF" w:rsidRDefault="00B819DF" w:rsidP="005267E1">
      <w:r>
        <w:separator/>
      </w:r>
    </w:p>
  </w:footnote>
  <w:footnote w:type="continuationSeparator" w:id="0">
    <w:p w14:paraId="6D6AF5F8" w14:textId="77777777" w:rsidR="00B819DF" w:rsidRDefault="00B819DF" w:rsidP="0052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EF" w14:textId="77777777" w:rsidR="005267E1" w:rsidRDefault="005267E1">
    <w:pPr>
      <w:pStyle w:val="Nagwek"/>
    </w:pPr>
  </w:p>
  <w:p w14:paraId="6C7369F0" w14:textId="77777777" w:rsidR="005267E1" w:rsidRDefault="005267E1">
    <w:pPr>
      <w:pStyle w:val="Nagwek"/>
    </w:pPr>
  </w:p>
  <w:p w14:paraId="6C7369F1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7" wp14:editId="6C736A08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3" w14:textId="77777777" w:rsidR="005267E1" w:rsidRDefault="005267E1">
    <w:pPr>
      <w:pStyle w:val="Nagwek"/>
    </w:pPr>
  </w:p>
  <w:p w14:paraId="6C7369F4" w14:textId="77777777" w:rsidR="005267E1" w:rsidRDefault="005267E1">
    <w:pPr>
      <w:pStyle w:val="Nagwek"/>
    </w:pPr>
  </w:p>
  <w:p w14:paraId="6C7369F5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A" wp14:editId="6C736A0B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7" w14:textId="77777777" w:rsidR="005267E1" w:rsidRDefault="005267E1">
    <w:pPr>
      <w:pStyle w:val="Nagwek"/>
    </w:pPr>
  </w:p>
  <w:p w14:paraId="6C7369F8" w14:textId="77777777" w:rsidR="005267E1" w:rsidRDefault="005267E1">
    <w:pPr>
      <w:pStyle w:val="Nagwek"/>
    </w:pPr>
  </w:p>
  <w:p w14:paraId="6C7369F9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D" wp14:editId="6C736A0E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B" w14:textId="77777777" w:rsidR="005267E1" w:rsidRDefault="005267E1">
    <w:pPr>
      <w:pStyle w:val="Nagwek"/>
    </w:pPr>
  </w:p>
  <w:p w14:paraId="6C7369FC" w14:textId="77777777" w:rsidR="005267E1" w:rsidRDefault="005267E1">
    <w:pPr>
      <w:pStyle w:val="Nagwek"/>
    </w:pPr>
  </w:p>
  <w:p w14:paraId="6C7369FD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0" wp14:editId="6C736A11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F" w14:textId="77777777" w:rsidR="005267E1" w:rsidRDefault="005267E1">
    <w:pPr>
      <w:pStyle w:val="Nagwek"/>
    </w:pPr>
  </w:p>
  <w:p w14:paraId="6C736A00" w14:textId="77777777" w:rsidR="005267E1" w:rsidRDefault="005267E1">
    <w:pPr>
      <w:pStyle w:val="Nagwek"/>
    </w:pPr>
  </w:p>
  <w:p w14:paraId="6C736A01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3" wp14:editId="6C736A14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A03" w14:textId="77777777" w:rsidR="005267E1" w:rsidRDefault="005267E1">
    <w:pPr>
      <w:pStyle w:val="Nagwek"/>
    </w:pPr>
  </w:p>
  <w:p w14:paraId="6C736A04" w14:textId="77777777" w:rsidR="005267E1" w:rsidRDefault="005267E1">
    <w:pPr>
      <w:pStyle w:val="Nagwek"/>
    </w:pPr>
  </w:p>
  <w:p w14:paraId="6C736A05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6" wp14:editId="6C736A17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C9E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strike w:val="0"/>
        <w:sz w:val="20"/>
        <w:szCs w:val="20"/>
      </w:rPr>
    </w:lvl>
  </w:abstractNum>
  <w:abstractNum w:abstractNumId="1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1"/>
    <w:rsid w:val="000078FE"/>
    <w:rsid w:val="00192637"/>
    <w:rsid w:val="001F0198"/>
    <w:rsid w:val="004641BB"/>
    <w:rsid w:val="005267E1"/>
    <w:rsid w:val="00675A30"/>
    <w:rsid w:val="00744A06"/>
    <w:rsid w:val="007C0781"/>
    <w:rsid w:val="008849CD"/>
    <w:rsid w:val="008B4BDE"/>
    <w:rsid w:val="009A797E"/>
    <w:rsid w:val="009F2D37"/>
    <w:rsid w:val="00B36033"/>
    <w:rsid w:val="00B819DF"/>
    <w:rsid w:val="00CF2E0D"/>
    <w:rsid w:val="00DD25B1"/>
    <w:rsid w:val="00E25928"/>
    <w:rsid w:val="00F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6865"/>
  <w15:docId w15:val="{80962BB4-9BA6-4324-8047-E492FA6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F3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313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2023-12-15T09:19:00Z</dcterms:created>
  <dcterms:modified xsi:type="dcterms:W3CDTF">2023-12-15T09:19:00Z</dcterms:modified>
</cp:coreProperties>
</file>