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End w:id="0"/>
    </w:p>
    <w:p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F1BA6" w:rsidRDefault="00A541EA" w:rsidP="004F1BA6">
      <w:pPr>
        <w:tabs>
          <w:tab w:val="left" w:pos="3210"/>
          <w:tab w:val="center" w:pos="4536"/>
        </w:tabs>
        <w:spacing w:after="0" w:line="36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:rsidR="00A541EA" w:rsidRPr="00A541EA" w:rsidRDefault="00A541EA" w:rsidP="00A541EA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41EA">
        <w:rPr>
          <w:rFonts w:ascii="Times New Roman" w:hAnsi="Times New Roman" w:cs="Times New Roman"/>
          <w:bCs/>
          <w:color w:val="000000"/>
          <w:sz w:val="20"/>
          <w:szCs w:val="20"/>
        </w:rPr>
        <w:t>Przedsiębiorstwo Usług Komunalnych</w:t>
      </w:r>
    </w:p>
    <w:p w:rsidR="00A541EA" w:rsidRPr="00A541EA" w:rsidRDefault="00A541EA" w:rsidP="00A541EA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„KOMUNALNI” Spółka z o. o.</w:t>
      </w:r>
    </w:p>
    <w:p w:rsidR="00A541EA" w:rsidRPr="00A541EA" w:rsidRDefault="00A541EA" w:rsidP="00A541EA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ul. Poznańska 8a</w:t>
      </w:r>
    </w:p>
    <w:p w:rsidR="00B12793" w:rsidRPr="00A541EA" w:rsidRDefault="00A541EA" w:rsidP="00A541EA">
      <w:pPr>
        <w:ind w:left="5103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41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66-520 Dobiegniew</w:t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541EA" w:rsidRDefault="00A541EA" w:rsidP="00A541E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41EA" w:rsidRDefault="00A541EA" w:rsidP="00A541E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A541E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41EA">
        <w:rPr>
          <w:rFonts w:ascii="Times New Roman" w:eastAsia="Times New Roman" w:hAnsi="Times New Roman" w:cs="Times New Roman"/>
          <w:sz w:val="20"/>
          <w:szCs w:val="20"/>
        </w:rPr>
        <w:t>Oświadczenie</w:t>
      </w:r>
    </w:p>
    <w:p w:rsidR="00A541EA" w:rsidRPr="00A541EA" w:rsidRDefault="00A541EA" w:rsidP="00A541E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41EA" w:rsidRPr="00A541EA" w:rsidRDefault="009B698A" w:rsidP="00A541EA">
      <w:pPr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A541EA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A541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541EA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Pr="00A541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2" w:name="_Hlk13376395"/>
      <w:r w:rsidR="00A541EA" w:rsidRPr="00A541EA">
        <w:rPr>
          <w:rFonts w:ascii="Times New Roman" w:hAnsi="Times New Roman" w:cs="Times New Roman"/>
          <w:b/>
          <w:color w:val="000000"/>
          <w:sz w:val="20"/>
          <w:szCs w:val="20"/>
        </w:rPr>
        <w:t>„Dostawa energii elektrycznej dla Przedsiębiorstwa Usług Komunalnych „Komunalni</w:t>
      </w:r>
      <w:r w:rsidR="00A541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” Spółka z o.o. </w:t>
      </w:r>
      <w:r w:rsidR="00A541EA" w:rsidRPr="00A541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Dobiegniewie w okresie od </w:t>
      </w:r>
      <w:r w:rsidR="00925EFC">
        <w:rPr>
          <w:rFonts w:ascii="Times New Roman" w:hAnsi="Times New Roman" w:cs="Times New Roman"/>
          <w:b/>
          <w:color w:val="000000"/>
          <w:sz w:val="20"/>
          <w:szCs w:val="20"/>
        </w:rPr>
        <w:t>01.01.2021 r.</w:t>
      </w:r>
      <w:r w:rsidR="00896D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610CD9">
        <w:rPr>
          <w:rFonts w:ascii="Times New Roman" w:hAnsi="Times New Roman" w:cs="Times New Roman"/>
          <w:b/>
          <w:color w:val="000000"/>
          <w:sz w:val="20"/>
          <w:szCs w:val="20"/>
        </w:rPr>
        <w:t>do</w:t>
      </w:r>
      <w:r w:rsidR="00925E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31.12.2021</w:t>
      </w:r>
      <w:r w:rsidR="00A541EA" w:rsidRPr="00A541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r.”</w:t>
      </w:r>
      <w:bookmarkEnd w:id="2"/>
    </w:p>
    <w:p w:rsidR="00B12793" w:rsidRPr="00B56048" w:rsidRDefault="009B698A" w:rsidP="00A541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składane na podstawie art. 25a ust. 1 </w:t>
      </w:r>
      <w:proofErr w:type="spellStart"/>
      <w:r w:rsidRPr="00B56048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1) ustawy z dnia 29 stycznia 2004 r. Prawo zamówień publicznych (dalej jako: ustawa </w:t>
      </w:r>
      <w:proofErr w:type="spellStart"/>
      <w:r w:rsidRPr="00B56048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</w:t>
      </w:r>
      <w:r w:rsidR="00A541E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Rozdział 3 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:rsidR="00B12793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A541EA" w:rsidRDefault="00A541E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541EA" w:rsidRDefault="00A541E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541EA" w:rsidRPr="00B56048" w:rsidRDefault="00A541EA" w:rsidP="00A541E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lastRenderedPageBreak/>
        <w:t>PRZESŁANKI WYKLUCZENIA Z POSTĘPOWANIA.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</w:t>
      </w:r>
      <w:proofErr w:type="spellStart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wykluczeniu z postępowania na podstawie art. 24 ust. 5 </w:t>
      </w:r>
      <w:proofErr w:type="spellStart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</w:t>
      </w:r>
      <w:proofErr w:type="spellStart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A541EA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</w:t>
      </w:r>
      <w:proofErr w:type="spellStart"/>
      <w:r w:rsidRPr="00B56048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pkt</w:t>
      </w:r>
      <w:proofErr w:type="spellEnd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</w:t>
      </w:r>
      <w:proofErr w:type="spellStart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pkt</w:t>
      </w:r>
      <w:proofErr w:type="spellEnd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56048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12793" w:rsidRPr="00B56048" w:rsidRDefault="009B698A" w:rsidP="00A541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__________________________________________________________________________________</w:t>
      </w:r>
    </w:p>
    <w:p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C4" w:rsidRDefault="00B961C4">
      <w:pPr>
        <w:spacing w:after="0" w:line="240" w:lineRule="auto"/>
      </w:pPr>
      <w:r>
        <w:separator/>
      </w:r>
    </w:p>
  </w:endnote>
  <w:endnote w:type="continuationSeparator" w:id="0">
    <w:p w:rsidR="00B961C4" w:rsidRDefault="00B9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D92A6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92A65">
      <w:rPr>
        <w:b/>
        <w:color w:val="000000"/>
        <w:sz w:val="24"/>
        <w:szCs w:val="24"/>
      </w:rPr>
      <w:fldChar w:fldCharType="separate"/>
    </w:r>
    <w:r w:rsidR="00925EFC">
      <w:rPr>
        <w:b/>
        <w:noProof/>
        <w:color w:val="000000"/>
        <w:sz w:val="24"/>
        <w:szCs w:val="24"/>
      </w:rPr>
      <w:t>3</w:t>
    </w:r>
    <w:r w:rsidR="00D92A6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D92A6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D92A65">
      <w:rPr>
        <w:b/>
        <w:color w:val="000000"/>
        <w:sz w:val="24"/>
        <w:szCs w:val="24"/>
      </w:rPr>
      <w:fldChar w:fldCharType="separate"/>
    </w:r>
    <w:r w:rsidR="00925EFC">
      <w:rPr>
        <w:b/>
        <w:noProof/>
        <w:color w:val="000000"/>
        <w:sz w:val="24"/>
        <w:szCs w:val="24"/>
      </w:rPr>
      <w:t>3</w:t>
    </w:r>
    <w:r w:rsidR="00D92A65">
      <w:rPr>
        <w:b/>
        <w:color w:val="000000"/>
        <w:sz w:val="24"/>
        <w:szCs w:val="24"/>
      </w:rPr>
      <w:fldChar w:fldCharType="end"/>
    </w:r>
  </w:p>
  <w:p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C4" w:rsidRDefault="00B961C4">
      <w:pPr>
        <w:spacing w:after="0" w:line="240" w:lineRule="auto"/>
      </w:pPr>
      <w:r>
        <w:separator/>
      </w:r>
    </w:p>
  </w:footnote>
  <w:footnote w:type="continuationSeparator" w:id="0">
    <w:p w:rsidR="00B961C4" w:rsidRDefault="00B9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0" w:rsidRPr="00B37888" w:rsidRDefault="006E3590" w:rsidP="006E3590">
    <w:pPr>
      <w:pStyle w:val="Nagwek"/>
    </w:pPr>
    <w:bookmarkStart w:id="4" w:name="_Hlk497044786"/>
  </w:p>
  <w:bookmarkEnd w:id="4"/>
  <w:p w:rsidR="00A709CA" w:rsidRPr="00FE2966" w:rsidRDefault="00A709CA" w:rsidP="00FE2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93"/>
    <w:rsid w:val="00044EB0"/>
    <w:rsid w:val="000977EB"/>
    <w:rsid w:val="000D6BD7"/>
    <w:rsid w:val="000E4307"/>
    <w:rsid w:val="000F1598"/>
    <w:rsid w:val="00175343"/>
    <w:rsid w:val="00195A77"/>
    <w:rsid w:val="001E5576"/>
    <w:rsid w:val="001E5DDE"/>
    <w:rsid w:val="00210A53"/>
    <w:rsid w:val="00256569"/>
    <w:rsid w:val="00260124"/>
    <w:rsid w:val="00272F96"/>
    <w:rsid w:val="00333578"/>
    <w:rsid w:val="003336C3"/>
    <w:rsid w:val="003C5A1C"/>
    <w:rsid w:val="004073C5"/>
    <w:rsid w:val="004562BD"/>
    <w:rsid w:val="00477FE2"/>
    <w:rsid w:val="00493E91"/>
    <w:rsid w:val="004C5233"/>
    <w:rsid w:val="004F1BA6"/>
    <w:rsid w:val="00525393"/>
    <w:rsid w:val="0056218E"/>
    <w:rsid w:val="00562304"/>
    <w:rsid w:val="005D62EE"/>
    <w:rsid w:val="00610CD9"/>
    <w:rsid w:val="00624C69"/>
    <w:rsid w:val="00672598"/>
    <w:rsid w:val="00695706"/>
    <w:rsid w:val="006958E4"/>
    <w:rsid w:val="006A6802"/>
    <w:rsid w:val="006D36BC"/>
    <w:rsid w:val="006E3590"/>
    <w:rsid w:val="007042BC"/>
    <w:rsid w:val="007071E4"/>
    <w:rsid w:val="00722FFC"/>
    <w:rsid w:val="007B342A"/>
    <w:rsid w:val="007C57AB"/>
    <w:rsid w:val="007E3F55"/>
    <w:rsid w:val="007F74C8"/>
    <w:rsid w:val="00812B47"/>
    <w:rsid w:val="00835101"/>
    <w:rsid w:val="00896D3F"/>
    <w:rsid w:val="008A2024"/>
    <w:rsid w:val="008C3EA7"/>
    <w:rsid w:val="008C51EC"/>
    <w:rsid w:val="00925EFC"/>
    <w:rsid w:val="0093050F"/>
    <w:rsid w:val="009356B5"/>
    <w:rsid w:val="00952A0B"/>
    <w:rsid w:val="0096165A"/>
    <w:rsid w:val="00993483"/>
    <w:rsid w:val="009A0A87"/>
    <w:rsid w:val="009A1D95"/>
    <w:rsid w:val="009B06BD"/>
    <w:rsid w:val="009B698A"/>
    <w:rsid w:val="00A0558D"/>
    <w:rsid w:val="00A11639"/>
    <w:rsid w:val="00A16AF4"/>
    <w:rsid w:val="00A50765"/>
    <w:rsid w:val="00A541EA"/>
    <w:rsid w:val="00A6075D"/>
    <w:rsid w:val="00A60A68"/>
    <w:rsid w:val="00A709CA"/>
    <w:rsid w:val="00AE553A"/>
    <w:rsid w:val="00AE6095"/>
    <w:rsid w:val="00B11959"/>
    <w:rsid w:val="00B12793"/>
    <w:rsid w:val="00B44223"/>
    <w:rsid w:val="00B56048"/>
    <w:rsid w:val="00B72430"/>
    <w:rsid w:val="00B961C4"/>
    <w:rsid w:val="00BC4BE0"/>
    <w:rsid w:val="00BF6C4B"/>
    <w:rsid w:val="00C012CE"/>
    <w:rsid w:val="00C54412"/>
    <w:rsid w:val="00CD2D4A"/>
    <w:rsid w:val="00CE1A02"/>
    <w:rsid w:val="00D0235A"/>
    <w:rsid w:val="00D34DBC"/>
    <w:rsid w:val="00D54A28"/>
    <w:rsid w:val="00D57486"/>
    <w:rsid w:val="00D92A65"/>
    <w:rsid w:val="00D94F51"/>
    <w:rsid w:val="00DD0B4C"/>
    <w:rsid w:val="00DE434E"/>
    <w:rsid w:val="00DE58B6"/>
    <w:rsid w:val="00EE1A7C"/>
    <w:rsid w:val="00F36E46"/>
    <w:rsid w:val="00F51829"/>
    <w:rsid w:val="00F56703"/>
    <w:rsid w:val="00F81AC5"/>
    <w:rsid w:val="00FD79A5"/>
    <w:rsid w:val="00FE2966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Jolanta Leżańska</cp:lastModifiedBy>
  <cp:revision>7</cp:revision>
  <cp:lastPrinted>2019-02-19T12:48:00Z</cp:lastPrinted>
  <dcterms:created xsi:type="dcterms:W3CDTF">2020-07-08T11:33:00Z</dcterms:created>
  <dcterms:modified xsi:type="dcterms:W3CDTF">2020-11-09T12:07:00Z</dcterms:modified>
</cp:coreProperties>
</file>